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8" w:type="dxa"/>
        <w:tblLook w:val="04A0" w:firstRow="1" w:lastRow="0" w:firstColumn="1" w:lastColumn="0" w:noHBand="0" w:noVBand="1"/>
      </w:tblPr>
      <w:tblGrid>
        <w:gridCol w:w="2306"/>
        <w:gridCol w:w="343"/>
        <w:gridCol w:w="313"/>
        <w:gridCol w:w="298"/>
        <w:gridCol w:w="298"/>
        <w:gridCol w:w="455"/>
        <w:gridCol w:w="239"/>
        <w:gridCol w:w="327"/>
        <w:gridCol w:w="127"/>
        <w:gridCol w:w="127"/>
        <w:gridCol w:w="563"/>
        <w:gridCol w:w="56"/>
        <w:gridCol w:w="240"/>
        <w:gridCol w:w="13"/>
        <w:gridCol w:w="1359"/>
        <w:gridCol w:w="514"/>
        <w:gridCol w:w="684"/>
        <w:gridCol w:w="554"/>
        <w:gridCol w:w="274"/>
      </w:tblGrid>
      <w:tr w:rsidR="00873D3E" w:rsidRPr="00873D3E" w:rsidTr="00873D3E">
        <w:trPr>
          <w:trHeight w:val="300"/>
        </w:trPr>
        <w:tc>
          <w:tcPr>
            <w:tcW w:w="7798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5282CFA7" wp14:editId="7F652C28">
                  <wp:extent cx="5076825" cy="63026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vb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341" cy="65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D3E" w:rsidRPr="00873D3E" w:rsidTr="00873D3E">
        <w:trPr>
          <w:trHeight w:val="300"/>
        </w:trPr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Izmjena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2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Opoziv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22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29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00"/>
        </w:trPr>
        <w:tc>
          <w:tcPr>
            <w:tcW w:w="7798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SEPA Suglasnost za Osnovno izravno terećenje   </w:t>
            </w:r>
          </w:p>
        </w:tc>
      </w:tr>
      <w:tr w:rsidR="00873D3E" w:rsidRPr="00873D3E" w:rsidTr="00873D3E">
        <w:trPr>
          <w:trHeight w:val="300"/>
        </w:trPr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_____________________________</w:t>
            </w:r>
          </w:p>
        </w:tc>
      </w:tr>
      <w:tr w:rsidR="00873D3E" w:rsidRPr="00873D3E" w:rsidTr="00873D3E">
        <w:trPr>
          <w:trHeight w:val="315"/>
        </w:trPr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Identifikator suglasnosti - popunjava primatelj (do 35 znakova)</w:t>
            </w:r>
          </w:p>
        </w:tc>
      </w:tr>
      <w:tr w:rsidR="00873D3E" w:rsidRPr="00873D3E" w:rsidTr="00873D3E">
        <w:tc>
          <w:tcPr>
            <w:tcW w:w="7798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Potpisom ovog obrasca Suglasnosti ovlašćujete (A) </w:t>
            </w:r>
            <w:r w:rsidR="00EA037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ISTARSKI VODOVOD d.o.o.</w:t>
            </w: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da šalje naloge za plaćanje Vašoj banci za terećenje Vašeg računa za plaćanje i (B) Vašu banku da tereti Vaš račun za plaćanje u skladu s nalozima za plaćanje koje dostavlja </w:t>
            </w:r>
            <w:r w:rsidR="00EA037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ISTARSKI VODOVOD d.o.o</w:t>
            </w: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Vaša prava uključuju i pravo na povrat novčanih sredstava od Vaše banke sukladno ugovorenim uvjetima između Vas i Vaše banke. Zahtjev za povrat novčanih sredstava mora se podnijeti u roku od 8 tjedana računajući od datuma kada je Vaš račun za plaćanje terećen.</w:t>
            </w:r>
            <w:r w:rsidR="001353A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r w:rsidR="001353A4" w:rsidRPr="001353A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Ova suglasnost smatra se ujedno i privolom u smislu Opće uredbe o zaštiti osobnih podataka.</w:t>
            </w:r>
            <w:bookmarkStart w:id="0" w:name="_GoBack"/>
            <w:bookmarkEnd w:id="0"/>
          </w:p>
        </w:tc>
      </w:tr>
      <w:tr w:rsidR="00873D3E" w:rsidRPr="00873D3E" w:rsidTr="00873D3E"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Molimo popunite sva polja označena sa *.</w:t>
            </w:r>
          </w:p>
        </w:tc>
      </w:tr>
      <w:tr w:rsidR="00873D3E" w:rsidRPr="00873D3E" w:rsidTr="00873D3E"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By signing this mandate form, you authorize (A) </w:t>
            </w:r>
            <w:r w:rsidR="00EA037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ISTARSKI VODOVOD d.o.o.</w:t>
            </w: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 to send instructions to yout bank to debit your account and (B) your bank to debit your account in accordance with the instructions from </w:t>
            </w:r>
            <w:r w:rsidR="00EA037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ISTARSKI VODOVOD d.o.o</w:t>
            </w:r>
            <w:r w:rsidR="00EA037F"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.</w:t>
            </w:r>
          </w:p>
        </w:tc>
      </w:tr>
      <w:tr w:rsidR="00873D3E" w:rsidRPr="00873D3E" w:rsidTr="00873D3E"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</w:tr>
      <w:tr w:rsidR="00873D3E" w:rsidRPr="00873D3E" w:rsidTr="00873D3E">
        <w:tc>
          <w:tcPr>
            <w:tcW w:w="7798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Please complete all the fields marked with *.</w:t>
            </w:r>
          </w:p>
          <w:p w:rsidR="00DD05C2" w:rsidRPr="00873D3E" w:rsidRDefault="00DD05C2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50"/>
        </w:trPr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541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5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Vaše ime i prezime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gridAfter w:val="1"/>
          <w:wAfter w:w="69" w:type="dxa"/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Your name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Ime i prezime platitelja (do 70 znakova)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  <w:t>Debtor name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Vaša adresa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Your address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Ulica i kućni broj (do 86 znakova)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Street name and number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7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Poštanski broj</w:t>
            </w:r>
          </w:p>
        </w:tc>
        <w:tc>
          <w:tcPr>
            <w:tcW w:w="2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Mjesto (do 35 znakova)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Postal code</w:t>
            </w:r>
          </w:p>
        </w:tc>
        <w:tc>
          <w:tcPr>
            <w:tcW w:w="2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City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gridAfter w:val="1"/>
          <w:wAfter w:w="69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Zemlja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Country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Broj vašeg računa za plaćanje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Your account number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Broj računa za plaćanje - IBAN (za hrvatski IBAN - 21 znak)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Account number - IBAN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gridAfter w:val="1"/>
          <w:wAfter w:w="69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Naziv primatelja plaćanja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**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EA037F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ISTARSKI VODOVOD d.o.o. </w:t>
            </w:r>
            <w:r w:rsidR="00873D3E"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  <w:t>Creditor name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Naziv primatelja plaćanja (do 70 znakova)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Creditor name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**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EA037F"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HR40ZZZ13269963589</w:t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Identifikator primatelja plaćanja (18 znakova)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Creditor identifier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**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EA037F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SV.IVAN 8</w:t>
            </w:r>
            <w:r w:rsidR="00873D3E"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Ulica i kućni broj (do 86 znakova)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Street name and number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gridAfter w:val="1"/>
          <w:wAfter w:w="69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**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EA037F"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52420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4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EA037F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BUZET</w:t>
            </w:r>
            <w:r w:rsidR="00873D3E" w:rsidRPr="00EA0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Poštanski broj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40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Mjesto (do 35 znakova)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Postal code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40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City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**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EA037F" w:rsidRDefault="00A465E2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REPUBLIKA </w:t>
            </w:r>
            <w:r w:rsidR="00EA037F"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HRVATSKA</w:t>
            </w:r>
            <w:r w:rsidR="00873D3E" w:rsidRPr="00EA0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Zemlja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Country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Vrsta plaćanja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Ponavljajuće plaćanje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ili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Jednokratno plaćanje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Type of payment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Recurrent payment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or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One-off payment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sz w:val="13"/>
                <w:szCs w:val="13"/>
                <w:lang w:eastAsia="hr-HR"/>
              </w:rPr>
              <w:t>Mjesto potpisivanja Suglasnosti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  <w:t>Location of signing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hr-HR"/>
              </w:rPr>
            </w:pPr>
          </w:p>
        </w:tc>
        <w:tc>
          <w:tcPr>
            <w:tcW w:w="37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Mjesto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Datum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Location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Date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3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 xml:space="preserve">Potpis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Signature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*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77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Napomena: Vaša prava glede ove suglasnosti objašnjena su u općim uvjetima poslovanja koje možete dobiti od Vaše banke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77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Note: Your rights regarding the above mandate are explained in a statement that you can obtain from your bank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772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Dodatne pojedinosti ugovornog odnosa između primatelja plaćanja i platitelja - samo za informativne svrhe.</w:t>
            </w:r>
          </w:p>
        </w:tc>
        <w:tc>
          <w:tcPr>
            <w:tcW w:w="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7729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Details regarding the underlying relationship between the Creditor and the Debtor - for information purposes only.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00"/>
        </w:trPr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Identifikacijska oznaka platitelja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Debtor identification code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hr-HR"/>
              </w:rPr>
            </w:pPr>
            <w:r w:rsidRPr="00873D3E">
              <w:rPr>
                <w:rFonts w:ascii="Calibri" w:eastAsia="Times New Roman" w:hAnsi="Calibri" w:cs="Calibri"/>
                <w:sz w:val="13"/>
                <w:szCs w:val="13"/>
                <w:lang w:eastAsia="hr-HR"/>
              </w:rPr>
              <w:t xml:space="preserve">Identifikacijska oznaka platitelja (do 35 znakova). Preporuka: Popunjavati OIB.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Write any code number here which you wish to have quoted by your bank.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450"/>
        </w:trPr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Osoba u čije ime se obavlja plaćanje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8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Naziv stvarnog dužnika (do 70znakova): Ako obavljate plaćanje koje je proizašlo iz ugovora sklopljenog između {NAZIV PRIMATELJA PLAĆANJA} i druge osobe (npr. kada plaćate račun druge osobe) molimo da ovdje upišete ime te osobe. Ako plaćate u svoje ime, polje ostavite prazno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88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Person on whose behalf payment is made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Name of the Debtor Reference Party: If you are making a payment in respect of an arrangement between {NAME OF CREDITOR} and another person (e.g. where you are paying the other person's bill) please write the other person's name here. If you are paying on your own behalf, leave blank.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21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sz w:val="13"/>
                <w:szCs w:val="13"/>
                <w:lang w:eastAsia="hr-HR"/>
              </w:rPr>
              <w:t>Identifikacija stvarnog dužnika (do 35 znakova). (ako se koristi popunjavati OIB)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Identification code of the Debtor Reference Party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Naziv krajnjeg primatelja plaćanja (do 70 znakova): Primatelj plaćanja popunjava ovo polje ako obavlja naplatu u ime krajnjeg primatelja.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Name of the Creditor Reference Party: Creditor completes this section if collecting payment on behalf of another party.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Identifikacija krajnjeg prim</w:t>
            </w:r>
            <w:r w:rsidRPr="00873D3E">
              <w:rPr>
                <w:rFonts w:ascii="Arial" w:eastAsia="Times New Roman" w:hAnsi="Arial" w:cs="Arial"/>
                <w:sz w:val="13"/>
                <w:szCs w:val="13"/>
                <w:lang w:eastAsia="hr-HR"/>
              </w:rPr>
              <w:t>atelja plaćanja (do 35 znakova). (Ako se koristi popunjavati OIB)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Identification code of the Creditor Reference Party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U skladu s ugovorom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In respect of the contract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Identifikacijska oznaka osnovnog ugovora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Identification number of the underlying contract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Opis ugovora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1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hr-HR"/>
              </w:rPr>
              <w:t>Description of contract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73D3E" w:rsidRPr="00873D3E" w:rsidTr="00873D3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</w:tr>
      <w:tr w:rsidR="00873D3E" w:rsidRPr="00873D3E" w:rsidTr="00873D3E">
        <w:trPr>
          <w:trHeight w:val="450"/>
        </w:trPr>
        <w:tc>
          <w:tcPr>
            <w:tcW w:w="29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Molimo popunjeno poslati na adresu:</w:t>
            </w:r>
          </w:p>
          <w:p w:rsidR="00B25EC3" w:rsidRDefault="00B25EC3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  <w:p w:rsidR="00B25EC3" w:rsidRPr="00B25EC3" w:rsidRDefault="00B25EC3" w:rsidP="00873D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B25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ISTARSKI VODOVOD d.o.o.</w:t>
            </w:r>
          </w:p>
          <w:p w:rsidR="00B25EC3" w:rsidRPr="00B25EC3" w:rsidRDefault="00B25EC3" w:rsidP="00873D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B25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SV.IVAN 8</w:t>
            </w:r>
          </w:p>
          <w:p w:rsidR="00B25EC3" w:rsidRPr="00873D3E" w:rsidRDefault="00B25EC3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B25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52420 BUZET</w:t>
            </w:r>
          </w:p>
        </w:tc>
        <w:tc>
          <w:tcPr>
            <w:tcW w:w="127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360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Samo za upotrebu primatelja plaćanja:</w:t>
            </w:r>
          </w:p>
        </w:tc>
      </w:tr>
      <w:tr w:rsidR="00873D3E" w:rsidRPr="00873D3E" w:rsidTr="00873D3E">
        <w:trPr>
          <w:trHeight w:val="450"/>
        </w:trPr>
        <w:tc>
          <w:tcPr>
            <w:tcW w:w="29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7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360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450"/>
        </w:trPr>
        <w:tc>
          <w:tcPr>
            <w:tcW w:w="29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7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360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73D3E" w:rsidRPr="00873D3E" w:rsidTr="00873D3E">
        <w:trPr>
          <w:trHeight w:val="300"/>
        </w:trPr>
        <w:tc>
          <w:tcPr>
            <w:tcW w:w="77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3E" w:rsidRPr="00873D3E" w:rsidRDefault="00873D3E" w:rsidP="0087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</w:pPr>
            <w:r w:rsidRPr="00873D3E">
              <w:rPr>
                <w:rFonts w:ascii="Arial" w:eastAsia="Times New Roman" w:hAnsi="Arial" w:cs="Arial"/>
                <w:color w:val="000000"/>
                <w:sz w:val="13"/>
                <w:szCs w:val="13"/>
                <w:lang w:eastAsia="hr-HR"/>
              </w:rPr>
              <w:t>polja označena sa ** primatelj popunjava prije nego što uruči suglasnost platitelju</w:t>
            </w:r>
          </w:p>
        </w:tc>
      </w:tr>
    </w:tbl>
    <w:p w:rsidR="00483A4B" w:rsidRDefault="00483A4B"/>
    <w:sectPr w:rsidR="00483A4B" w:rsidSect="00916D54">
      <w:pgSz w:w="11906" w:h="16838"/>
      <w:pgMar w:top="993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7B"/>
    <w:rsid w:val="00125F7B"/>
    <w:rsid w:val="001353A4"/>
    <w:rsid w:val="001D489C"/>
    <w:rsid w:val="003468BC"/>
    <w:rsid w:val="00483A4B"/>
    <w:rsid w:val="006E7E91"/>
    <w:rsid w:val="00873D3E"/>
    <w:rsid w:val="00916D54"/>
    <w:rsid w:val="009E43C5"/>
    <w:rsid w:val="00A465E2"/>
    <w:rsid w:val="00B25EC3"/>
    <w:rsid w:val="00C1407F"/>
    <w:rsid w:val="00C63941"/>
    <w:rsid w:val="00D66A54"/>
    <w:rsid w:val="00DD05C2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D111"/>
  <w15:chartTrackingRefBased/>
  <w15:docId w15:val="{A2E05772-CE44-464D-9578-4C06619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Kralik</dc:creator>
  <cp:keywords/>
  <dc:description/>
  <cp:lastModifiedBy>Dejan Hren</cp:lastModifiedBy>
  <cp:revision>9</cp:revision>
  <cp:lastPrinted>2019-05-14T09:11:00Z</cp:lastPrinted>
  <dcterms:created xsi:type="dcterms:W3CDTF">2019-05-14T09:39:00Z</dcterms:created>
  <dcterms:modified xsi:type="dcterms:W3CDTF">2019-05-27T09:17:00Z</dcterms:modified>
</cp:coreProperties>
</file>