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ABB7" w14:textId="29A63F33" w:rsidR="0055070A" w:rsidRPr="0076760B" w:rsidRDefault="007842E3" w:rsidP="0055070A">
      <w:pPr>
        <w:pStyle w:val="Bezproreda"/>
        <w:rPr>
          <w:rFonts w:ascii="Verdana" w:hAnsi="Verdana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14:paraId="58712FD2" w14:textId="77777777" w:rsidR="0055070A" w:rsidRDefault="0055070A" w:rsidP="0055070A">
      <w:pPr>
        <w:pStyle w:val="Bezproreda"/>
      </w:pPr>
    </w:p>
    <w:p w14:paraId="094468CE" w14:textId="77777777" w:rsidR="0055070A" w:rsidRDefault="0055070A" w:rsidP="0055070A">
      <w:pPr>
        <w:pStyle w:val="Bezproreda"/>
      </w:pPr>
    </w:p>
    <w:p w14:paraId="6B489BF8" w14:textId="77777777" w:rsidR="007842E3" w:rsidRPr="007842E3" w:rsidRDefault="0055070A" w:rsidP="0055070A">
      <w:pPr>
        <w:pStyle w:val="Bezproreda"/>
        <w:jc w:val="center"/>
        <w:rPr>
          <w:rFonts w:ascii="Verdana" w:hAnsi="Verdana"/>
          <w:b/>
          <w:sz w:val="28"/>
          <w:szCs w:val="28"/>
        </w:rPr>
      </w:pPr>
      <w:r w:rsidRPr="007842E3">
        <w:rPr>
          <w:rFonts w:ascii="Verdana" w:hAnsi="Verdana"/>
          <w:b/>
          <w:sz w:val="28"/>
          <w:szCs w:val="28"/>
        </w:rPr>
        <w:t xml:space="preserve">TROŠKOVNIK </w:t>
      </w:r>
    </w:p>
    <w:p w14:paraId="119EF19F" w14:textId="77777777" w:rsidR="007842E3" w:rsidRDefault="007842E3" w:rsidP="0055070A">
      <w:pPr>
        <w:pStyle w:val="Bezproreda"/>
        <w:jc w:val="center"/>
        <w:rPr>
          <w:rFonts w:ascii="Verdana" w:hAnsi="Verdana"/>
          <w:b/>
        </w:rPr>
      </w:pPr>
    </w:p>
    <w:p w14:paraId="7B53572D" w14:textId="5A7E2C8E" w:rsidR="0055070A" w:rsidRDefault="0055070A" w:rsidP="0055070A">
      <w:pPr>
        <w:pStyle w:val="Bezproreda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USLUGU</w:t>
      </w:r>
      <w:r w:rsidR="007842E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ČIŠĆENJA POSLOVNIH PROSTORA ISTARSKOG VODOVODA D.O.O.</w:t>
      </w:r>
      <w:r w:rsidR="007842E3">
        <w:rPr>
          <w:rFonts w:ascii="Verdana" w:hAnsi="Verdana"/>
          <w:b/>
        </w:rPr>
        <w:t xml:space="preserve"> </w:t>
      </w:r>
      <w:r w:rsidR="00E442FF">
        <w:rPr>
          <w:rFonts w:ascii="Verdana" w:hAnsi="Verdana"/>
          <w:b/>
        </w:rPr>
        <w:t>U POSLOVNOJ JEDINICI BUJE</w:t>
      </w:r>
    </w:p>
    <w:p w14:paraId="47445EB8" w14:textId="5B3CFB8B" w:rsidR="0055070A" w:rsidRPr="008C0F32" w:rsidRDefault="0055070A" w:rsidP="008C0F32">
      <w:pPr>
        <w:pStyle w:val="Bezproreda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20</w:t>
      </w:r>
      <w:r w:rsidR="00621DD6">
        <w:rPr>
          <w:rFonts w:ascii="Verdana" w:hAnsi="Verdana"/>
          <w:b/>
        </w:rPr>
        <w:t>2</w:t>
      </w:r>
      <w:r w:rsidR="00BB05AE">
        <w:rPr>
          <w:rFonts w:ascii="Verdana" w:hAnsi="Verdana"/>
          <w:b/>
        </w:rPr>
        <w:t>5</w:t>
      </w:r>
      <w:r>
        <w:rPr>
          <w:rFonts w:ascii="Verdana" w:hAnsi="Verdana"/>
          <w:b/>
        </w:rPr>
        <w:t>. godinu</w:t>
      </w:r>
      <w:r w:rsidR="0002759F">
        <w:rPr>
          <w:rFonts w:ascii="Verdana" w:hAnsi="Verdana"/>
        </w:rPr>
        <w:t xml:space="preserve">   </w:t>
      </w:r>
    </w:p>
    <w:p w14:paraId="24F29EF9" w14:textId="77777777" w:rsidR="0055070A" w:rsidRDefault="0055070A" w:rsidP="0055070A">
      <w:pPr>
        <w:rPr>
          <w:rFonts w:ascii="Verdana" w:hAnsi="Verdana"/>
          <w:sz w:val="22"/>
          <w:szCs w:val="22"/>
          <w:lang w:val="hr-HR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1716"/>
        <w:gridCol w:w="1475"/>
        <w:gridCol w:w="1290"/>
        <w:gridCol w:w="1071"/>
        <w:gridCol w:w="1730"/>
      </w:tblGrid>
      <w:tr w:rsidR="0002759F" w14:paraId="5CB2EE7E" w14:textId="77777777" w:rsidTr="0002759F">
        <w:trPr>
          <w:trHeight w:val="1935"/>
        </w:trPr>
        <w:tc>
          <w:tcPr>
            <w:tcW w:w="2500" w:type="dxa"/>
            <w:shd w:val="clear" w:color="auto" w:fill="92D050"/>
          </w:tcPr>
          <w:p w14:paraId="0AC9800A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  <w:p w14:paraId="6F41C158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  <w:p w14:paraId="48A33246" w14:textId="77777777" w:rsidR="00AE1556" w:rsidRPr="0002759F" w:rsidRDefault="00AE1556" w:rsidP="00AE1556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LOKACIJA - MJESTO IZVRŠENJA USLUGE</w:t>
            </w:r>
          </w:p>
          <w:p w14:paraId="37CC7116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  <w:p w14:paraId="391B21AC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</w:tc>
        <w:tc>
          <w:tcPr>
            <w:tcW w:w="1716" w:type="dxa"/>
            <w:shd w:val="clear" w:color="auto" w:fill="92D050"/>
          </w:tcPr>
          <w:p w14:paraId="60E7A4AA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  <w:p w14:paraId="31A4FE27" w14:textId="77777777" w:rsidR="00AE1556" w:rsidRPr="0002759F" w:rsidRDefault="00AE1556" w:rsidP="00AE1556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UKUPNO SATI RADA</w:t>
            </w:r>
          </w:p>
          <w:p w14:paraId="21B6E354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  <w:p w14:paraId="003BDA19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</w:tc>
        <w:tc>
          <w:tcPr>
            <w:tcW w:w="1475" w:type="dxa"/>
            <w:shd w:val="clear" w:color="auto" w:fill="92D050"/>
          </w:tcPr>
          <w:p w14:paraId="132A96A0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  <w:p w14:paraId="63E12BAD" w14:textId="77777777" w:rsidR="00AE1556" w:rsidRPr="0002759F" w:rsidRDefault="00AE1556" w:rsidP="00AE1556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 xml:space="preserve">CIJENA 1 SATA RADA BEZ </w:t>
            </w:r>
          </w:p>
          <w:p w14:paraId="505572DB" w14:textId="77777777" w:rsidR="00AE1556" w:rsidRPr="0002759F" w:rsidRDefault="00AE1556" w:rsidP="00AE1556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PDV-a</w:t>
            </w:r>
          </w:p>
          <w:p w14:paraId="792413E5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</w:tc>
        <w:tc>
          <w:tcPr>
            <w:tcW w:w="1290" w:type="dxa"/>
            <w:shd w:val="clear" w:color="auto" w:fill="92D050"/>
          </w:tcPr>
          <w:p w14:paraId="781C3E4F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  <w:p w14:paraId="6E8F624B" w14:textId="77777777" w:rsidR="00AE1556" w:rsidRPr="0002759F" w:rsidRDefault="00AE1556" w:rsidP="00AE1556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Ukupna godišnja cijena stavke bez PDV-a</w:t>
            </w:r>
          </w:p>
          <w:p w14:paraId="0DBAD25B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</w:tc>
        <w:tc>
          <w:tcPr>
            <w:tcW w:w="1071" w:type="dxa"/>
            <w:shd w:val="clear" w:color="auto" w:fill="92D050"/>
          </w:tcPr>
          <w:p w14:paraId="5324B151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  <w:p w14:paraId="41B35C79" w14:textId="77777777" w:rsidR="00AE1556" w:rsidRPr="0002759F" w:rsidRDefault="00AE1556" w:rsidP="00AE1556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PDV</w:t>
            </w:r>
          </w:p>
          <w:p w14:paraId="18EF64F4" w14:textId="77777777" w:rsidR="00AE1556" w:rsidRPr="0002759F" w:rsidRDefault="00AE1556" w:rsidP="00AE1556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(ukupno godišnje)</w:t>
            </w:r>
          </w:p>
          <w:p w14:paraId="330093B2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</w:tc>
        <w:tc>
          <w:tcPr>
            <w:tcW w:w="1730" w:type="dxa"/>
            <w:shd w:val="clear" w:color="auto" w:fill="92D050"/>
          </w:tcPr>
          <w:p w14:paraId="382EF034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  <w:p w14:paraId="7BC1BAE0" w14:textId="77777777" w:rsidR="00AE1556" w:rsidRPr="0002759F" w:rsidRDefault="00AE1556" w:rsidP="00AE1556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UKUPNA GODIŠNJA CIJENA S PDV-om</w:t>
            </w:r>
          </w:p>
          <w:p w14:paraId="522B2839" w14:textId="77777777" w:rsidR="00AE1556" w:rsidRPr="0002759F" w:rsidRDefault="00AE1556" w:rsidP="00AE1556">
            <w:pPr>
              <w:pStyle w:val="Bezproreda"/>
              <w:rPr>
                <w:b/>
              </w:rPr>
            </w:pPr>
          </w:p>
        </w:tc>
      </w:tr>
      <w:tr w:rsidR="00AE1556" w14:paraId="6BA5FEDB" w14:textId="77777777" w:rsidTr="00AE1556">
        <w:trPr>
          <w:trHeight w:val="691"/>
        </w:trPr>
        <w:tc>
          <w:tcPr>
            <w:tcW w:w="2500" w:type="dxa"/>
          </w:tcPr>
          <w:p w14:paraId="5774452B" w14:textId="77777777" w:rsidR="00AE1556" w:rsidRPr="0002759F" w:rsidRDefault="00AE1556" w:rsidP="00AE1556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28E63F4" w14:textId="77777777" w:rsidR="0002759F" w:rsidRPr="0002759F" w:rsidRDefault="0002759F" w:rsidP="00AE1556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 w:rsidRPr="0002759F">
              <w:rPr>
                <w:rFonts w:ascii="Verdana" w:hAnsi="Verdana"/>
                <w:sz w:val="18"/>
                <w:szCs w:val="22"/>
                <w:lang w:val="hr-HR"/>
              </w:rPr>
              <w:t>Istarski vodovod d.o.o.</w:t>
            </w:r>
          </w:p>
          <w:p w14:paraId="4B9D5F9B" w14:textId="77777777" w:rsidR="00AE1556" w:rsidRPr="0002759F" w:rsidRDefault="00E442FF" w:rsidP="00E442FF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 xml:space="preserve">PJ BUJE, Buje, Vodovodna 26 </w:t>
            </w:r>
          </w:p>
        </w:tc>
        <w:tc>
          <w:tcPr>
            <w:tcW w:w="1716" w:type="dxa"/>
          </w:tcPr>
          <w:p w14:paraId="590C9C0B" w14:textId="77777777" w:rsidR="008417AA" w:rsidRDefault="008417AA" w:rsidP="00621DD6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2428E2F" w14:textId="5EF9CB84" w:rsidR="00AE1556" w:rsidRPr="0002759F" w:rsidRDefault="008417AA" w:rsidP="00621DD6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>1</w:t>
            </w:r>
            <w:r w:rsidR="009B4148">
              <w:rPr>
                <w:rFonts w:ascii="Verdana" w:hAnsi="Verdana"/>
                <w:sz w:val="18"/>
                <w:szCs w:val="22"/>
                <w:lang w:val="hr-HR"/>
              </w:rPr>
              <w:t>0</w:t>
            </w:r>
            <w:r w:rsidR="00A447F4">
              <w:rPr>
                <w:rFonts w:ascii="Verdana" w:hAnsi="Verdana"/>
                <w:sz w:val="18"/>
                <w:szCs w:val="22"/>
                <w:lang w:val="hr-HR"/>
              </w:rPr>
              <w:t>3</w:t>
            </w:r>
            <w:r w:rsidR="009B4148">
              <w:rPr>
                <w:rFonts w:ascii="Verdana" w:hAnsi="Verdana"/>
                <w:sz w:val="18"/>
                <w:szCs w:val="22"/>
                <w:lang w:val="hr-HR"/>
              </w:rPr>
              <w:t>0</w:t>
            </w:r>
          </w:p>
          <w:p w14:paraId="0E5565F0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475" w:type="dxa"/>
          </w:tcPr>
          <w:p w14:paraId="7D3458E3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C42FF37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1145B979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290" w:type="dxa"/>
          </w:tcPr>
          <w:p w14:paraId="3AE91E4A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1C3BD3BA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3E364E0D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071" w:type="dxa"/>
          </w:tcPr>
          <w:p w14:paraId="445D2D80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5A76D1A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31163F9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30" w:type="dxa"/>
          </w:tcPr>
          <w:p w14:paraId="0D352605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B004A22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6528DCA8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</w:tr>
      <w:tr w:rsidR="00AE1556" w14:paraId="5651FC0C" w14:textId="77777777" w:rsidTr="00AE1556">
        <w:trPr>
          <w:trHeight w:val="748"/>
        </w:trPr>
        <w:tc>
          <w:tcPr>
            <w:tcW w:w="2500" w:type="dxa"/>
          </w:tcPr>
          <w:p w14:paraId="5A2F11FD" w14:textId="77777777" w:rsidR="00AE1556" w:rsidRPr="0002759F" w:rsidRDefault="00AE1556" w:rsidP="00AE1556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AD20F9E" w14:textId="77777777" w:rsidR="00AE1556" w:rsidRDefault="00E442FF" w:rsidP="00AE1556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>Istarski vodovod d.o.o.</w:t>
            </w:r>
          </w:p>
          <w:p w14:paraId="47AE1224" w14:textId="77777777" w:rsidR="00E442FF" w:rsidRPr="0002759F" w:rsidRDefault="00E442FF" w:rsidP="00AE1556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>Ispostava Novigrad</w:t>
            </w:r>
          </w:p>
          <w:p w14:paraId="7BFABE93" w14:textId="77777777" w:rsidR="00AE1556" w:rsidRPr="0002759F" w:rsidRDefault="00AE1556" w:rsidP="00AE1556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16" w:type="dxa"/>
          </w:tcPr>
          <w:p w14:paraId="5D6E02E3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6071B779" w14:textId="2D71C708" w:rsidR="00AE1556" w:rsidRPr="0002759F" w:rsidRDefault="008417AA" w:rsidP="00621DD6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>5</w:t>
            </w:r>
            <w:r w:rsidR="00253928">
              <w:rPr>
                <w:rFonts w:ascii="Verdana" w:hAnsi="Verdana"/>
                <w:sz w:val="18"/>
                <w:szCs w:val="22"/>
                <w:lang w:val="hr-HR"/>
              </w:rPr>
              <w:t>1</w:t>
            </w:r>
            <w:r w:rsidR="00A447F4">
              <w:rPr>
                <w:rFonts w:ascii="Verdana" w:hAnsi="Verdana"/>
                <w:sz w:val="18"/>
                <w:szCs w:val="22"/>
                <w:lang w:val="hr-HR"/>
              </w:rPr>
              <w:t>5</w:t>
            </w:r>
          </w:p>
        </w:tc>
        <w:tc>
          <w:tcPr>
            <w:tcW w:w="1475" w:type="dxa"/>
          </w:tcPr>
          <w:p w14:paraId="05988436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714CAA2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03AE797A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290" w:type="dxa"/>
          </w:tcPr>
          <w:p w14:paraId="577701E1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0B8FF64C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CE8881E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071" w:type="dxa"/>
          </w:tcPr>
          <w:p w14:paraId="6FBABDD0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6A10C960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10A489C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30" w:type="dxa"/>
          </w:tcPr>
          <w:p w14:paraId="22904F42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153D4E80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6BF94ED4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</w:tr>
      <w:tr w:rsidR="00AE1556" w14:paraId="38B097DA" w14:textId="77777777" w:rsidTr="00AE1556">
        <w:trPr>
          <w:trHeight w:val="818"/>
        </w:trPr>
        <w:tc>
          <w:tcPr>
            <w:tcW w:w="2500" w:type="dxa"/>
          </w:tcPr>
          <w:p w14:paraId="223F3AE4" w14:textId="77777777" w:rsidR="00AE1556" w:rsidRPr="0002759F" w:rsidRDefault="00AE1556" w:rsidP="00AE1556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6EC31132" w14:textId="77777777" w:rsidR="00AE1556" w:rsidRPr="0002759F" w:rsidRDefault="0002759F" w:rsidP="00E442FF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 w:rsidRPr="0002759F">
              <w:rPr>
                <w:rFonts w:ascii="Verdana" w:hAnsi="Verdana"/>
                <w:sz w:val="18"/>
                <w:szCs w:val="22"/>
                <w:lang w:val="hr-HR"/>
              </w:rPr>
              <w:t xml:space="preserve">Istarski vodovod d.o.o. </w:t>
            </w:r>
            <w:r w:rsidR="00E442FF">
              <w:rPr>
                <w:rFonts w:ascii="Verdana" w:hAnsi="Verdana"/>
                <w:sz w:val="18"/>
                <w:szCs w:val="22"/>
                <w:lang w:val="hr-HR"/>
              </w:rPr>
              <w:t>Ispostava Umag</w:t>
            </w:r>
          </w:p>
        </w:tc>
        <w:tc>
          <w:tcPr>
            <w:tcW w:w="1716" w:type="dxa"/>
          </w:tcPr>
          <w:p w14:paraId="4C77993C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33E6632" w14:textId="436ED4F0" w:rsidR="00AE1556" w:rsidRPr="0002759F" w:rsidRDefault="008417AA" w:rsidP="00621DD6">
            <w:pPr>
              <w:jc w:val="center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>1</w:t>
            </w:r>
            <w:r w:rsidR="009B4148">
              <w:rPr>
                <w:rFonts w:ascii="Verdana" w:hAnsi="Verdana"/>
                <w:sz w:val="18"/>
                <w:szCs w:val="22"/>
                <w:lang w:val="hr-HR"/>
              </w:rPr>
              <w:t>0</w:t>
            </w:r>
            <w:r w:rsidR="00A447F4">
              <w:rPr>
                <w:rFonts w:ascii="Verdana" w:hAnsi="Verdana"/>
                <w:sz w:val="18"/>
                <w:szCs w:val="22"/>
                <w:lang w:val="hr-HR"/>
              </w:rPr>
              <w:t>3</w:t>
            </w:r>
            <w:r w:rsidR="009B4148">
              <w:rPr>
                <w:rFonts w:ascii="Verdana" w:hAnsi="Verdana"/>
                <w:sz w:val="18"/>
                <w:szCs w:val="22"/>
                <w:lang w:val="hr-HR"/>
              </w:rPr>
              <w:t>0</w:t>
            </w:r>
          </w:p>
        </w:tc>
        <w:tc>
          <w:tcPr>
            <w:tcW w:w="1475" w:type="dxa"/>
          </w:tcPr>
          <w:p w14:paraId="2BE34603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9019D42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DFAC158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290" w:type="dxa"/>
          </w:tcPr>
          <w:p w14:paraId="77D83B09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3D5DC1F4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0E686E1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071" w:type="dxa"/>
          </w:tcPr>
          <w:p w14:paraId="36D14C64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166C6C53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8847761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30" w:type="dxa"/>
          </w:tcPr>
          <w:p w14:paraId="6CE4AC29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1BAD9EA0" w14:textId="77777777" w:rsidR="00AE1556" w:rsidRPr="0002759F" w:rsidRDefault="00AE1556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6EAB322B" w14:textId="77777777" w:rsidR="00AE1556" w:rsidRPr="0002759F" w:rsidRDefault="00AE1556" w:rsidP="00AE1556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</w:tr>
    </w:tbl>
    <w:p w14:paraId="69BE6653" w14:textId="77777777" w:rsidR="00AE1556" w:rsidRDefault="00AE1556" w:rsidP="0055070A">
      <w:pPr>
        <w:rPr>
          <w:rFonts w:ascii="Verdana" w:hAnsi="Verdana"/>
          <w:sz w:val="22"/>
          <w:szCs w:val="22"/>
          <w:lang w:val="hr-HR"/>
        </w:rPr>
      </w:pPr>
    </w:p>
    <w:p w14:paraId="48688014" w14:textId="77777777" w:rsidR="00AE1556" w:rsidRDefault="00AE1556" w:rsidP="0055070A">
      <w:pPr>
        <w:rPr>
          <w:rFonts w:ascii="Verdana" w:hAnsi="Verdana"/>
          <w:sz w:val="22"/>
          <w:szCs w:val="22"/>
          <w:lang w:val="hr-HR"/>
        </w:rPr>
      </w:pPr>
    </w:p>
    <w:p w14:paraId="6C0657C1" w14:textId="77777777" w:rsidR="00AE1556" w:rsidRDefault="00AE1556" w:rsidP="0055070A">
      <w:pPr>
        <w:rPr>
          <w:rFonts w:ascii="Verdana" w:hAnsi="Verdana"/>
          <w:sz w:val="22"/>
          <w:szCs w:val="22"/>
          <w:lang w:val="hr-HR"/>
        </w:rPr>
      </w:pPr>
    </w:p>
    <w:p w14:paraId="4A6174CF" w14:textId="77777777" w:rsidR="0055070A" w:rsidRDefault="0055070A" w:rsidP="0055070A">
      <w:pPr>
        <w:rPr>
          <w:rFonts w:ascii="Verdana" w:hAnsi="Verdana"/>
          <w:sz w:val="22"/>
          <w:szCs w:val="22"/>
          <w:lang w:val="hr-HR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268"/>
        <w:gridCol w:w="675"/>
      </w:tblGrid>
      <w:tr w:rsidR="0055070A" w14:paraId="5CD592AF" w14:textId="77777777" w:rsidTr="0055070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B000B" w14:textId="77777777" w:rsidR="0055070A" w:rsidRDefault="0055070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 xml:space="preserve">UKUPNO ( bez PDV-a):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D6D7A" w14:textId="77777777" w:rsidR="0055070A" w:rsidRDefault="0055070A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DC61A" w14:textId="7BC6DA84" w:rsidR="0055070A" w:rsidRDefault="005216F5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  <w:tr w:rsidR="0055070A" w14:paraId="58147E4D" w14:textId="77777777" w:rsidTr="0055070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9291B" w14:textId="77777777" w:rsidR="0055070A" w:rsidRDefault="0055070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PDV 25% 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AA901" w14:textId="77777777" w:rsidR="0055070A" w:rsidRDefault="0055070A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26E0B" w14:textId="7C0E06B1" w:rsidR="0055070A" w:rsidRDefault="005216F5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  <w:tr w:rsidR="0055070A" w14:paraId="6730AD1A" w14:textId="77777777" w:rsidTr="0055070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E35CD" w14:textId="77777777" w:rsidR="0055070A" w:rsidRDefault="0055070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 w:eastAsia="en-US"/>
              </w:rPr>
              <w:t xml:space="preserve">SVEUKUPNO ( sa PDV-om):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2CD8A" w14:textId="77777777" w:rsidR="0055070A" w:rsidRDefault="0055070A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41FB2" w14:textId="3938F717" w:rsidR="0055070A" w:rsidRDefault="005216F5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</w:tbl>
    <w:p w14:paraId="516DBC8D" w14:textId="77777777" w:rsidR="0055070A" w:rsidRDefault="0055070A" w:rsidP="0055070A">
      <w:pPr>
        <w:rPr>
          <w:rFonts w:ascii="Verdana" w:hAnsi="Verdana"/>
          <w:sz w:val="22"/>
          <w:szCs w:val="22"/>
          <w:lang w:val="hr-HR"/>
        </w:rPr>
      </w:pPr>
    </w:p>
    <w:p w14:paraId="79E73B98" w14:textId="77777777" w:rsidR="0055070A" w:rsidRDefault="0055070A" w:rsidP="0055070A">
      <w:pPr>
        <w:jc w:val="both"/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 xml:space="preserve">                                                                </w:t>
      </w:r>
    </w:p>
    <w:p w14:paraId="36E63646" w14:textId="77777777" w:rsidR="0055070A" w:rsidRDefault="0055070A" w:rsidP="0055070A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38BCDF3E" w14:textId="2E836D28" w:rsidR="0055070A" w:rsidRDefault="0055070A" w:rsidP="0055070A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t xml:space="preserve">                                                                     </w:t>
      </w:r>
      <w:r w:rsidR="007842E3">
        <w:rPr>
          <w:rFonts w:ascii="Verdana" w:hAnsi="Verdana"/>
          <w:b/>
          <w:sz w:val="22"/>
          <w:szCs w:val="22"/>
          <w:lang w:val="hr-HR"/>
        </w:rPr>
        <w:t xml:space="preserve">      </w:t>
      </w:r>
      <w:r>
        <w:rPr>
          <w:rFonts w:ascii="Verdana" w:hAnsi="Verdana"/>
          <w:b/>
          <w:sz w:val="22"/>
          <w:szCs w:val="22"/>
          <w:lang w:val="hr-HR"/>
        </w:rPr>
        <w:t xml:space="preserve"> PONUDITELJ</w:t>
      </w:r>
    </w:p>
    <w:p w14:paraId="40CD0FC3" w14:textId="77777777" w:rsidR="0055070A" w:rsidRDefault="0055070A" w:rsidP="0055070A">
      <w:pPr>
        <w:ind w:left="720"/>
        <w:rPr>
          <w:rFonts w:ascii="Verdana" w:hAnsi="Verdana"/>
          <w:b/>
          <w:sz w:val="22"/>
          <w:szCs w:val="22"/>
          <w:lang w:val="hr-HR"/>
        </w:rPr>
      </w:pPr>
    </w:p>
    <w:p w14:paraId="15E27533" w14:textId="77777777" w:rsidR="0055070A" w:rsidRDefault="0055070A" w:rsidP="0055070A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                    ______________________</w:t>
      </w:r>
    </w:p>
    <w:p w14:paraId="2BB6D256" w14:textId="77777777" w:rsidR="0055070A" w:rsidRDefault="0055070A" w:rsidP="0055070A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                      (potpis ovlaštene osobe)</w:t>
      </w:r>
    </w:p>
    <w:p w14:paraId="1FAFF88C" w14:textId="77777777" w:rsidR="0055070A" w:rsidRDefault="0055070A" w:rsidP="0055070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3CDEDB64" w14:textId="77777777" w:rsidR="00074F20" w:rsidRDefault="00074F20" w:rsidP="008C0F32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4C935E93" w14:textId="77777777" w:rsidR="00074F20" w:rsidRDefault="00074F20" w:rsidP="008C0F32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4C9FFFAC" w14:textId="77777777" w:rsidR="00074F20" w:rsidRDefault="00074F20" w:rsidP="008C0F32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31205442" w14:textId="77777777" w:rsidR="00074F20" w:rsidRDefault="00074F20" w:rsidP="008C0F32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404D3B99" w14:textId="77777777" w:rsidR="00074F20" w:rsidRDefault="00074F20" w:rsidP="008C0F32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6DF42B54" w14:textId="77777777" w:rsidR="00074F20" w:rsidRDefault="00074F20" w:rsidP="008C0F32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4B2F320C" w14:textId="77777777" w:rsidR="00074F20" w:rsidRDefault="00074F20" w:rsidP="008C0F32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6BF9405F" w14:textId="77777777" w:rsidR="007842E3" w:rsidRPr="000678A6" w:rsidRDefault="007842E3" w:rsidP="007842E3">
      <w:pPr>
        <w:jc w:val="both"/>
        <w:rPr>
          <w:rFonts w:ascii="Verdana" w:hAnsi="Verdana"/>
          <w:bCs/>
          <w:sz w:val="22"/>
          <w:szCs w:val="22"/>
          <w:lang w:val="hr-HR"/>
        </w:rPr>
      </w:pPr>
      <w:r>
        <w:rPr>
          <w:rFonts w:ascii="Verdana" w:hAnsi="Verdana"/>
          <w:bCs/>
          <w:sz w:val="22"/>
          <w:szCs w:val="22"/>
          <w:lang w:val="hr-HR"/>
        </w:rPr>
        <w:t>Sastavni dio ovog troškovnika su tehničke specifikacije.</w:t>
      </w:r>
    </w:p>
    <w:p w14:paraId="6C9FCC00" w14:textId="77777777" w:rsidR="00074F20" w:rsidRDefault="00074F20" w:rsidP="008C0F32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472EBD2D" w14:textId="77777777" w:rsidR="007842E3" w:rsidRDefault="007842E3" w:rsidP="007842E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lastRenderedPageBreak/>
        <w:t>TEHNIČKE SPECIFIKACIJE</w:t>
      </w:r>
      <w:r>
        <w:rPr>
          <w:rFonts w:ascii="Verdana" w:hAnsi="Verdana"/>
          <w:sz w:val="22"/>
          <w:szCs w:val="22"/>
          <w:lang w:val="hr-HR"/>
        </w:rPr>
        <w:t xml:space="preserve">: </w:t>
      </w:r>
    </w:p>
    <w:p w14:paraId="40BFE746" w14:textId="77777777" w:rsidR="007842E3" w:rsidRDefault="007842E3" w:rsidP="008C0F32">
      <w:pPr>
        <w:jc w:val="both"/>
        <w:rPr>
          <w:rFonts w:ascii="Verdana" w:hAnsi="Verdana"/>
          <w:sz w:val="22"/>
          <w:szCs w:val="22"/>
          <w:lang w:val="hr-HR"/>
        </w:rPr>
      </w:pPr>
    </w:p>
    <w:p w14:paraId="49620D71" w14:textId="536ABC20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Čišćenje poslovnih prostora: kancelarija, hodnika, sala za sastanke te ostalih prostora po uputi Naručitelja, sve na lokacijama:</w:t>
      </w:r>
    </w:p>
    <w:p w14:paraId="51AA8230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</w:p>
    <w:p w14:paraId="155158FC" w14:textId="444FF9C9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1.)</w:t>
      </w:r>
      <w:r w:rsidRPr="008C0F32">
        <w:rPr>
          <w:rFonts w:ascii="Verdana" w:hAnsi="Verdana"/>
          <w:sz w:val="22"/>
          <w:szCs w:val="22"/>
          <w:lang w:val="hr-HR"/>
        </w:rPr>
        <w:tab/>
      </w:r>
      <w:r w:rsidR="00074F20">
        <w:rPr>
          <w:rFonts w:ascii="Verdana" w:hAnsi="Verdana"/>
          <w:sz w:val="22"/>
          <w:szCs w:val="22"/>
          <w:lang w:val="hr-HR"/>
        </w:rPr>
        <w:t>PJ Buje, Vodovodna 26, Buje</w:t>
      </w:r>
      <w:r w:rsidR="007842E3">
        <w:rPr>
          <w:rFonts w:ascii="Verdana" w:hAnsi="Verdana"/>
          <w:sz w:val="22"/>
          <w:szCs w:val="22"/>
          <w:lang w:val="hr-HR"/>
        </w:rPr>
        <w:t>;</w:t>
      </w:r>
    </w:p>
    <w:p w14:paraId="6CCF8473" w14:textId="4C53DAF6" w:rsidR="00074F20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2.)</w:t>
      </w:r>
      <w:r w:rsidRPr="008C0F32">
        <w:rPr>
          <w:rFonts w:ascii="Verdana" w:hAnsi="Verdana"/>
          <w:sz w:val="22"/>
          <w:szCs w:val="22"/>
          <w:lang w:val="hr-HR"/>
        </w:rPr>
        <w:tab/>
      </w:r>
      <w:r w:rsidR="00074F20">
        <w:rPr>
          <w:rFonts w:ascii="Verdana" w:hAnsi="Verdana"/>
          <w:sz w:val="22"/>
          <w:szCs w:val="22"/>
          <w:lang w:val="hr-HR"/>
        </w:rPr>
        <w:t>Ispostava Novigrad</w:t>
      </w:r>
      <w:r w:rsidR="007842E3">
        <w:rPr>
          <w:rFonts w:ascii="Verdana" w:hAnsi="Verdana"/>
          <w:sz w:val="22"/>
          <w:szCs w:val="22"/>
          <w:lang w:val="hr-HR"/>
        </w:rPr>
        <w:t>;</w:t>
      </w:r>
    </w:p>
    <w:p w14:paraId="701925DD" w14:textId="77777777" w:rsidR="008C0F32" w:rsidRPr="008C0F32" w:rsidRDefault="00074F20" w:rsidP="008C0F32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3.)     Ispostava Umag.</w:t>
      </w:r>
      <w:r w:rsidR="008C0F32" w:rsidRPr="008C0F32">
        <w:rPr>
          <w:rFonts w:ascii="Verdana" w:hAnsi="Verdana"/>
          <w:sz w:val="22"/>
          <w:szCs w:val="22"/>
          <w:lang w:val="hr-HR"/>
        </w:rPr>
        <w:t xml:space="preserve"> </w:t>
      </w:r>
    </w:p>
    <w:p w14:paraId="0FCE7351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</w:p>
    <w:p w14:paraId="7E2AB0C8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</w:t>
      </w:r>
      <w:r w:rsidRPr="008C0F32">
        <w:rPr>
          <w:rFonts w:ascii="Verdana" w:hAnsi="Verdana"/>
          <w:sz w:val="22"/>
          <w:szCs w:val="22"/>
          <w:lang w:val="hr-HR"/>
        </w:rPr>
        <w:t>Čišćenje poslovnih prostora obuhvaća:</w:t>
      </w:r>
    </w:p>
    <w:p w14:paraId="46CCD800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-usisavanje i pranje podnih obloga,</w:t>
      </w:r>
    </w:p>
    <w:p w14:paraId="3B874ED8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-pometanje i brisanje keramičkih pločica,</w:t>
      </w:r>
    </w:p>
    <w:p w14:paraId="50E87BF3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-brisanje prašine sa stolova i s ostalog radnog inventara,</w:t>
      </w:r>
    </w:p>
    <w:p w14:paraId="01E7FE0F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-pražnjenje i pranje koševa,</w:t>
      </w:r>
    </w:p>
    <w:p w14:paraId="3C0A44B0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toaletnog prostora i stavljanje toaletnih potrepština,</w:t>
      </w:r>
    </w:p>
    <w:p w14:paraId="70F9F977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 xml:space="preserve">-njegovanje i zalijevanje cvijeća, </w:t>
      </w:r>
    </w:p>
    <w:p w14:paraId="40E43FCB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prozorskih stakala i prozorskih okvira,</w:t>
      </w:r>
    </w:p>
    <w:p w14:paraId="0F702870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vrata, vratnih okvira i nadvratnih stakala,</w:t>
      </w:r>
    </w:p>
    <w:p w14:paraId="5CCC146C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-ostale poslove nužne za održavanje poslovnog prostora u čistom i urednom stanju,</w:t>
      </w:r>
    </w:p>
    <w:p w14:paraId="1C3854DE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i uređivanja radionica te vanjskog okoliša Naručitelja (po     potrebi).</w:t>
      </w:r>
    </w:p>
    <w:p w14:paraId="381C9620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</w:p>
    <w:p w14:paraId="3BB81C6C" w14:textId="77777777" w:rsidR="008C0F32" w:rsidRDefault="00AB3D86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AB3D86">
        <w:rPr>
          <w:rFonts w:ascii="Verdana" w:hAnsi="Verdana"/>
          <w:b/>
          <w:sz w:val="22"/>
          <w:szCs w:val="22"/>
          <w:lang w:val="hr-HR"/>
        </w:rPr>
        <w:t>Sva potrebna sredstva za čišćenje i pomoćna sredstva nabavlja Izvršitelj/Ponuditelj na svoj račun</w:t>
      </w:r>
      <w:r w:rsidRPr="00AB3D86">
        <w:rPr>
          <w:rFonts w:ascii="Verdana" w:hAnsi="Verdana"/>
          <w:sz w:val="22"/>
          <w:szCs w:val="22"/>
          <w:lang w:val="hr-HR"/>
        </w:rPr>
        <w:t xml:space="preserve">, dok toaletna </w:t>
      </w:r>
      <w:r>
        <w:rPr>
          <w:rFonts w:ascii="Verdana" w:hAnsi="Verdana"/>
          <w:sz w:val="22"/>
          <w:szCs w:val="22"/>
          <w:lang w:val="hr-HR"/>
        </w:rPr>
        <w:t>sredstva (toaletni papir, mirise za prostore i sanitarije</w:t>
      </w:r>
      <w:r w:rsidRPr="00AB3D86">
        <w:rPr>
          <w:rFonts w:ascii="Verdana" w:hAnsi="Verdana"/>
          <w:sz w:val="22"/>
          <w:szCs w:val="22"/>
          <w:lang w:val="hr-HR"/>
        </w:rPr>
        <w:t xml:space="preserve"> te sapun za ruke) </w:t>
      </w:r>
      <w:r>
        <w:rPr>
          <w:rFonts w:ascii="Verdana" w:hAnsi="Verdana"/>
          <w:sz w:val="22"/>
          <w:szCs w:val="22"/>
          <w:lang w:val="hr-HR"/>
        </w:rPr>
        <w:t>o svom trošku osigurava</w:t>
      </w:r>
      <w:r w:rsidRPr="00AB3D86">
        <w:rPr>
          <w:rFonts w:ascii="Verdana" w:hAnsi="Verdana"/>
          <w:sz w:val="22"/>
          <w:szCs w:val="22"/>
          <w:lang w:val="hr-HR"/>
        </w:rPr>
        <w:t xml:space="preserve"> Naručitelj.</w:t>
      </w:r>
    </w:p>
    <w:p w14:paraId="21272A10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</w:p>
    <w:p w14:paraId="4A3141A5" w14:textId="77777777" w:rsidR="007842E3" w:rsidRDefault="007842E3" w:rsidP="008C0F32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5BC56904" w14:textId="4E13019A" w:rsidR="007842E3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b/>
          <w:sz w:val="22"/>
          <w:szCs w:val="22"/>
          <w:lang w:val="hr-HR"/>
        </w:rPr>
        <w:t>VRIJEME PRUŽANJA USLUGA</w:t>
      </w:r>
      <w:r w:rsidRPr="008C0F32">
        <w:rPr>
          <w:rFonts w:ascii="Verdana" w:hAnsi="Verdana"/>
          <w:sz w:val="22"/>
          <w:szCs w:val="22"/>
          <w:lang w:val="hr-HR"/>
        </w:rPr>
        <w:t xml:space="preserve">: </w:t>
      </w:r>
    </w:p>
    <w:p w14:paraId="13601219" w14:textId="77777777" w:rsidR="007842E3" w:rsidRDefault="007842E3" w:rsidP="008C0F32">
      <w:pPr>
        <w:jc w:val="both"/>
        <w:rPr>
          <w:rFonts w:ascii="Verdana" w:hAnsi="Verdana"/>
          <w:sz w:val="22"/>
          <w:szCs w:val="22"/>
          <w:lang w:val="hr-HR"/>
        </w:rPr>
      </w:pPr>
    </w:p>
    <w:p w14:paraId="76855E95" w14:textId="2E984357" w:rsidR="008C0F32" w:rsidRPr="008C0F32" w:rsidRDefault="007842E3" w:rsidP="008C0F32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Od dana sklapanja ugovora </w:t>
      </w:r>
      <w:r w:rsidR="008C0F32">
        <w:rPr>
          <w:rFonts w:ascii="Verdana" w:hAnsi="Verdana"/>
          <w:sz w:val="22"/>
          <w:szCs w:val="22"/>
          <w:lang w:val="hr-HR"/>
        </w:rPr>
        <w:t>do 3</w:t>
      </w:r>
      <w:r w:rsidR="008417AA">
        <w:rPr>
          <w:rFonts w:ascii="Verdana" w:hAnsi="Verdana"/>
          <w:sz w:val="22"/>
          <w:szCs w:val="22"/>
          <w:lang w:val="hr-HR"/>
        </w:rPr>
        <w:t>1</w:t>
      </w:r>
      <w:r w:rsidR="008C0F32">
        <w:rPr>
          <w:rFonts w:ascii="Verdana" w:hAnsi="Verdana"/>
          <w:sz w:val="22"/>
          <w:szCs w:val="22"/>
          <w:lang w:val="hr-HR"/>
        </w:rPr>
        <w:t>.</w:t>
      </w:r>
      <w:r w:rsidR="008417AA">
        <w:rPr>
          <w:rFonts w:ascii="Verdana" w:hAnsi="Verdana"/>
          <w:sz w:val="22"/>
          <w:szCs w:val="22"/>
          <w:lang w:val="hr-HR"/>
        </w:rPr>
        <w:t>12</w:t>
      </w:r>
      <w:r w:rsidR="008C0F32">
        <w:rPr>
          <w:rFonts w:ascii="Verdana" w:hAnsi="Verdana"/>
          <w:sz w:val="22"/>
          <w:szCs w:val="22"/>
          <w:lang w:val="hr-HR"/>
        </w:rPr>
        <w:t>.20</w:t>
      </w:r>
      <w:r w:rsidR="008808A3">
        <w:rPr>
          <w:rFonts w:ascii="Verdana" w:hAnsi="Verdana"/>
          <w:sz w:val="22"/>
          <w:szCs w:val="22"/>
          <w:lang w:val="hr-HR"/>
        </w:rPr>
        <w:t>2</w:t>
      </w:r>
      <w:r w:rsidR="00BB05AE">
        <w:rPr>
          <w:rFonts w:ascii="Verdana" w:hAnsi="Verdana"/>
          <w:sz w:val="22"/>
          <w:szCs w:val="22"/>
          <w:lang w:val="hr-HR"/>
        </w:rPr>
        <w:t>5</w:t>
      </w:r>
      <w:r w:rsidR="008C0F32">
        <w:rPr>
          <w:rFonts w:ascii="Verdana" w:hAnsi="Verdana"/>
          <w:sz w:val="22"/>
          <w:szCs w:val="22"/>
          <w:lang w:val="hr-HR"/>
        </w:rPr>
        <w:t>., svaki</w:t>
      </w:r>
      <w:r w:rsidR="008C0F32" w:rsidRPr="008C0F32">
        <w:rPr>
          <w:rFonts w:ascii="Verdana" w:hAnsi="Verdana"/>
          <w:sz w:val="22"/>
          <w:szCs w:val="22"/>
          <w:lang w:val="hr-HR"/>
        </w:rPr>
        <w:t xml:space="preserve"> radni dan i to:</w:t>
      </w:r>
    </w:p>
    <w:p w14:paraId="758A71DD" w14:textId="77777777" w:rsid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</w:p>
    <w:p w14:paraId="5B3F0F50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 xml:space="preserve">1.) </w:t>
      </w:r>
      <w:r w:rsidR="00074F20">
        <w:rPr>
          <w:rFonts w:ascii="Verdana" w:hAnsi="Verdana"/>
          <w:b/>
          <w:sz w:val="22"/>
          <w:szCs w:val="22"/>
          <w:lang w:val="hr-HR"/>
        </w:rPr>
        <w:t>Poslovna jedinica Buje, Vodovodna 26, Buje</w:t>
      </w:r>
      <w:r w:rsidR="00074F20">
        <w:rPr>
          <w:rFonts w:ascii="Verdana" w:hAnsi="Verdana"/>
          <w:sz w:val="22"/>
          <w:szCs w:val="22"/>
          <w:lang w:val="hr-HR"/>
        </w:rPr>
        <w:t>:</w:t>
      </w:r>
      <w:r w:rsidRPr="008C0F32">
        <w:rPr>
          <w:rFonts w:ascii="Verdana" w:hAnsi="Verdana"/>
          <w:sz w:val="22"/>
          <w:szCs w:val="22"/>
          <w:lang w:val="hr-HR"/>
        </w:rPr>
        <w:t xml:space="preserve"> 1 izvršitelj</w:t>
      </w:r>
      <w:r w:rsidR="00074F20">
        <w:rPr>
          <w:rFonts w:ascii="Verdana" w:hAnsi="Verdana"/>
          <w:sz w:val="22"/>
          <w:szCs w:val="22"/>
          <w:lang w:val="hr-HR"/>
        </w:rPr>
        <w:t>, 20 sati tjedno, odnosno 4 sata dnevno, svakim radnim danom. Dnevni raspored sati utvrđuje se s upraviteljem PJ Buje.</w:t>
      </w:r>
    </w:p>
    <w:p w14:paraId="1D3B5CC9" w14:textId="77777777" w:rsid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</w:p>
    <w:p w14:paraId="09635401" w14:textId="77777777" w:rsidR="00074F20" w:rsidRDefault="008C0F32" w:rsidP="00074F20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 xml:space="preserve">2.) </w:t>
      </w:r>
      <w:r w:rsidR="00074F20">
        <w:rPr>
          <w:rFonts w:ascii="Verdana" w:hAnsi="Verdana"/>
          <w:b/>
          <w:sz w:val="22"/>
          <w:szCs w:val="22"/>
          <w:lang w:val="hr-HR"/>
        </w:rPr>
        <w:t>Ispostava Umag</w:t>
      </w:r>
      <w:r w:rsidR="00074F20">
        <w:rPr>
          <w:rFonts w:ascii="Verdana" w:hAnsi="Verdana"/>
          <w:sz w:val="22"/>
          <w:szCs w:val="22"/>
          <w:lang w:val="hr-HR"/>
        </w:rPr>
        <w:t>:</w:t>
      </w:r>
      <w:r w:rsidRPr="008C0F32">
        <w:rPr>
          <w:rFonts w:ascii="Verdana" w:hAnsi="Verdana"/>
          <w:sz w:val="22"/>
          <w:szCs w:val="22"/>
          <w:lang w:val="hr-HR"/>
        </w:rPr>
        <w:t xml:space="preserve"> 1 </w:t>
      </w:r>
      <w:r w:rsidR="00074F20">
        <w:rPr>
          <w:rFonts w:ascii="Verdana" w:hAnsi="Verdana"/>
          <w:sz w:val="22"/>
          <w:szCs w:val="22"/>
          <w:lang w:val="hr-HR"/>
        </w:rPr>
        <w:t xml:space="preserve">izvršitelj, </w:t>
      </w:r>
      <w:r w:rsidR="00ED1222">
        <w:rPr>
          <w:rFonts w:ascii="Verdana" w:hAnsi="Verdana"/>
          <w:sz w:val="22"/>
          <w:szCs w:val="22"/>
          <w:lang w:val="hr-HR"/>
        </w:rPr>
        <w:t>2</w:t>
      </w:r>
      <w:r w:rsidR="00074F20">
        <w:rPr>
          <w:rFonts w:ascii="Verdana" w:hAnsi="Verdana"/>
          <w:sz w:val="22"/>
          <w:szCs w:val="22"/>
          <w:lang w:val="hr-HR"/>
        </w:rPr>
        <w:t>0 sati tjedno</w:t>
      </w:r>
      <w:r w:rsidR="001662C1" w:rsidRPr="001662C1">
        <w:rPr>
          <w:rFonts w:ascii="Verdana" w:hAnsi="Verdana"/>
          <w:sz w:val="22"/>
          <w:szCs w:val="22"/>
          <w:lang w:val="hr-HR"/>
        </w:rPr>
        <w:t xml:space="preserve"> </w:t>
      </w:r>
      <w:r w:rsidR="001662C1">
        <w:rPr>
          <w:rFonts w:ascii="Verdana" w:hAnsi="Verdana"/>
          <w:sz w:val="22"/>
          <w:szCs w:val="22"/>
          <w:lang w:val="hr-HR"/>
        </w:rPr>
        <w:t>odnosno 4 sata dnevno, svakim radnim danom.</w:t>
      </w:r>
      <w:r w:rsidR="00074F20">
        <w:rPr>
          <w:rFonts w:ascii="Verdana" w:hAnsi="Verdana"/>
          <w:sz w:val="22"/>
          <w:szCs w:val="22"/>
          <w:lang w:val="hr-HR"/>
        </w:rPr>
        <w:t xml:space="preserve"> Dnevni raspored sati utvrđuje se s upraviteljem PJ Buje.</w:t>
      </w:r>
    </w:p>
    <w:p w14:paraId="429A5AB1" w14:textId="77777777" w:rsidR="00074F20" w:rsidRDefault="00074F20" w:rsidP="00074F20">
      <w:pPr>
        <w:jc w:val="both"/>
        <w:rPr>
          <w:rFonts w:ascii="Verdana" w:hAnsi="Verdana"/>
          <w:sz w:val="22"/>
          <w:szCs w:val="22"/>
          <w:lang w:val="hr-HR"/>
        </w:rPr>
      </w:pPr>
    </w:p>
    <w:p w14:paraId="36961836" w14:textId="5EB02278" w:rsidR="00074F20" w:rsidRPr="008C0F32" w:rsidRDefault="00074F20" w:rsidP="00074F20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3.)</w:t>
      </w:r>
      <w:r w:rsidR="007842E3">
        <w:rPr>
          <w:rFonts w:ascii="Verdana" w:hAnsi="Verdana"/>
          <w:sz w:val="22"/>
          <w:szCs w:val="22"/>
          <w:lang w:val="hr-HR"/>
        </w:rPr>
        <w:t xml:space="preserve"> </w:t>
      </w:r>
      <w:r w:rsidRPr="00074F20">
        <w:rPr>
          <w:rFonts w:ascii="Verdana" w:hAnsi="Verdana"/>
          <w:b/>
          <w:sz w:val="22"/>
          <w:szCs w:val="22"/>
          <w:lang w:val="hr-HR"/>
        </w:rPr>
        <w:t>Ispostava Novigrad</w:t>
      </w:r>
      <w:r>
        <w:rPr>
          <w:rFonts w:ascii="Verdana" w:hAnsi="Verdana"/>
          <w:sz w:val="22"/>
          <w:szCs w:val="22"/>
          <w:lang w:val="hr-HR"/>
        </w:rPr>
        <w:t xml:space="preserve">: </w:t>
      </w:r>
      <w:r w:rsidRPr="008C0F32">
        <w:rPr>
          <w:rFonts w:ascii="Verdana" w:hAnsi="Verdana"/>
          <w:sz w:val="22"/>
          <w:szCs w:val="22"/>
          <w:lang w:val="hr-HR"/>
        </w:rPr>
        <w:t xml:space="preserve">1 </w:t>
      </w:r>
      <w:r>
        <w:rPr>
          <w:rFonts w:ascii="Verdana" w:hAnsi="Verdana"/>
          <w:sz w:val="22"/>
          <w:szCs w:val="22"/>
          <w:lang w:val="hr-HR"/>
        </w:rPr>
        <w:t>izvršitelj, 10 sati tjedno. Dnevni raspored sati utvrđuje se s upraviteljem PJ Buje.</w:t>
      </w:r>
    </w:p>
    <w:p w14:paraId="372B9647" w14:textId="77777777" w:rsidR="008C0F32" w:rsidRPr="008C0F32" w:rsidRDefault="008C0F32" w:rsidP="008C0F32">
      <w:pPr>
        <w:jc w:val="both"/>
        <w:rPr>
          <w:rFonts w:ascii="Verdana" w:hAnsi="Verdana"/>
          <w:sz w:val="22"/>
          <w:szCs w:val="22"/>
          <w:lang w:val="hr-HR"/>
        </w:rPr>
      </w:pPr>
    </w:p>
    <w:p w14:paraId="1E30E049" w14:textId="77777777" w:rsidR="0055070A" w:rsidRDefault="0055070A" w:rsidP="0055070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0BD1F66B" w14:textId="39996DB8" w:rsidR="0055070A" w:rsidRDefault="007842E3" w:rsidP="0055070A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</w:t>
      </w:r>
    </w:p>
    <w:p w14:paraId="0D12D832" w14:textId="5A383224" w:rsidR="0055070A" w:rsidRDefault="0055070A" w:rsidP="0055070A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</w:t>
      </w:r>
    </w:p>
    <w:p w14:paraId="26FCBC39" w14:textId="77777777" w:rsidR="0055070A" w:rsidRDefault="0055070A" w:rsidP="0055070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48CDAA2D" w14:textId="77777777" w:rsidR="0055070A" w:rsidRDefault="0055070A" w:rsidP="0055070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15066787" w14:textId="77777777" w:rsidR="0055070A" w:rsidRDefault="0055070A" w:rsidP="0055070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31BE5E17" w14:textId="77777777" w:rsidR="0055070A" w:rsidRDefault="0055070A" w:rsidP="0055070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6F2C6D19" w14:textId="77777777" w:rsidR="0055070A" w:rsidRDefault="0055070A" w:rsidP="0055070A">
      <w:pPr>
        <w:pStyle w:val="Bezproreda"/>
      </w:pPr>
    </w:p>
    <w:sectPr w:rsidR="0055070A" w:rsidSect="008C0F3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3BA"/>
    <w:multiLevelType w:val="hybridMultilevel"/>
    <w:tmpl w:val="8548A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E28A6"/>
    <w:multiLevelType w:val="hybridMultilevel"/>
    <w:tmpl w:val="438CCB70"/>
    <w:lvl w:ilvl="0" w:tplc="17F45A7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5D4115"/>
    <w:multiLevelType w:val="hybridMultilevel"/>
    <w:tmpl w:val="1FEADD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2329"/>
    <w:multiLevelType w:val="hybridMultilevel"/>
    <w:tmpl w:val="0F6C0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5240">
    <w:abstractNumId w:val="2"/>
  </w:num>
  <w:num w:numId="2" w16cid:durableId="520314904">
    <w:abstractNumId w:val="0"/>
  </w:num>
  <w:num w:numId="3" w16cid:durableId="1198661135">
    <w:abstractNumId w:val="3"/>
  </w:num>
  <w:num w:numId="4" w16cid:durableId="47699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70A"/>
    <w:rsid w:val="0002759F"/>
    <w:rsid w:val="00054003"/>
    <w:rsid w:val="00074F20"/>
    <w:rsid w:val="0009085D"/>
    <w:rsid w:val="00091DFD"/>
    <w:rsid w:val="001662C1"/>
    <w:rsid w:val="00253928"/>
    <w:rsid w:val="00267C6B"/>
    <w:rsid w:val="002C1E1F"/>
    <w:rsid w:val="0030646B"/>
    <w:rsid w:val="00392FA6"/>
    <w:rsid w:val="004D083E"/>
    <w:rsid w:val="004F2C9B"/>
    <w:rsid w:val="005216F5"/>
    <w:rsid w:val="0055070A"/>
    <w:rsid w:val="00582216"/>
    <w:rsid w:val="00621DD6"/>
    <w:rsid w:val="006F2BDA"/>
    <w:rsid w:val="007132AA"/>
    <w:rsid w:val="00714B3E"/>
    <w:rsid w:val="00733A49"/>
    <w:rsid w:val="0076760B"/>
    <w:rsid w:val="007842E3"/>
    <w:rsid w:val="007D5627"/>
    <w:rsid w:val="007E073A"/>
    <w:rsid w:val="008417AA"/>
    <w:rsid w:val="008808A3"/>
    <w:rsid w:val="008B4CEE"/>
    <w:rsid w:val="008C0F32"/>
    <w:rsid w:val="008E48D3"/>
    <w:rsid w:val="009459CD"/>
    <w:rsid w:val="009B4148"/>
    <w:rsid w:val="00A447F4"/>
    <w:rsid w:val="00A952FF"/>
    <w:rsid w:val="00AB3D86"/>
    <w:rsid w:val="00AC47AD"/>
    <w:rsid w:val="00AE1556"/>
    <w:rsid w:val="00B17D9F"/>
    <w:rsid w:val="00B36A8A"/>
    <w:rsid w:val="00BB05AE"/>
    <w:rsid w:val="00C6187C"/>
    <w:rsid w:val="00CC0CB8"/>
    <w:rsid w:val="00D336E9"/>
    <w:rsid w:val="00D74B7A"/>
    <w:rsid w:val="00E442FF"/>
    <w:rsid w:val="00ED1222"/>
    <w:rsid w:val="00F544B4"/>
    <w:rsid w:val="00FF14D0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FFB7"/>
  <w15:docId w15:val="{ABB3DBE4-2C29-4E29-86B0-0A874F6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07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507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6E44-5F29-436B-8F20-707FB38E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Istarski vodovod d.o.o. Buzet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Jakac</dc:creator>
  <cp:lastModifiedBy>Mirjana Vivoda</cp:lastModifiedBy>
  <cp:revision>32</cp:revision>
  <cp:lastPrinted>2020-11-23T18:17:00Z</cp:lastPrinted>
  <dcterms:created xsi:type="dcterms:W3CDTF">2017-10-16T07:26:00Z</dcterms:created>
  <dcterms:modified xsi:type="dcterms:W3CDTF">2025-02-04T08:56:00Z</dcterms:modified>
</cp:coreProperties>
</file>