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1832" w14:textId="77777777" w:rsidR="008A36FC" w:rsidRPr="00BF7301" w:rsidRDefault="008A36FC" w:rsidP="00C62235">
      <w:pPr>
        <w:ind w:left="1416" w:firstLine="708"/>
        <w:rPr>
          <w:rFonts w:eastAsia="Calibri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419"/>
      </w:tblGrid>
      <w:tr w:rsidR="00D02792" w:rsidRPr="001606B3" w14:paraId="5EB08246" w14:textId="77777777" w:rsidTr="001606B3">
        <w:trPr>
          <w:jc w:val="center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1DE0FFD2" w14:textId="77777777" w:rsidR="00D02792" w:rsidRPr="00035962" w:rsidRDefault="00D02792" w:rsidP="00D02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OBRAZAC</w:t>
            </w:r>
          </w:p>
          <w:p w14:paraId="7FFA1FDC" w14:textId="77777777" w:rsidR="00035962" w:rsidRDefault="00035962" w:rsidP="00035962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 za sudjelovanje u postupku savjetovanja s </w:t>
            </w:r>
            <w:r w:rsidR="00D02792" w:rsidRPr="00035962">
              <w:rPr>
                <w:rFonts w:ascii="Times New Roman" w:hAnsi="Times New Roman" w:cs="Times New Roman"/>
              </w:rPr>
              <w:t xml:space="preserve">javnošću </w:t>
            </w:r>
            <w:r>
              <w:rPr>
                <w:rFonts w:ascii="Times New Roman" w:hAnsi="Times New Roman" w:cs="Times New Roman"/>
              </w:rPr>
              <w:t xml:space="preserve">za donošenje </w:t>
            </w:r>
          </w:p>
          <w:p w14:paraId="5BC2E3F8" w14:textId="3616E41C" w:rsidR="00413AF4" w:rsidRPr="00035962" w:rsidRDefault="00EB0445" w:rsidP="00035962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962">
              <w:rPr>
                <w:rFonts w:ascii="Times New Roman" w:hAnsi="Times New Roman" w:cs="Times New Roman"/>
                <w:b/>
                <w:bCs/>
              </w:rPr>
              <w:t>P</w:t>
            </w:r>
            <w:r w:rsidR="008B3D21" w:rsidRPr="00035962">
              <w:rPr>
                <w:rFonts w:ascii="Times New Roman" w:hAnsi="Times New Roman" w:cs="Times New Roman"/>
                <w:b/>
                <w:bCs/>
              </w:rPr>
              <w:t xml:space="preserve">ravilnika o </w:t>
            </w:r>
            <w:r w:rsidR="006E098A">
              <w:rPr>
                <w:rFonts w:ascii="Times New Roman" w:hAnsi="Times New Roman" w:cs="Times New Roman"/>
                <w:b/>
                <w:bCs/>
              </w:rPr>
              <w:t>pos</w:t>
            </w:r>
            <w:r w:rsidR="00EC20FA">
              <w:rPr>
                <w:rFonts w:ascii="Times New Roman" w:hAnsi="Times New Roman" w:cs="Times New Roman"/>
                <w:b/>
                <w:bCs/>
              </w:rPr>
              <w:t>tupanju odgovornih</w:t>
            </w:r>
            <w:r w:rsidR="000B184E">
              <w:rPr>
                <w:rFonts w:ascii="Times New Roman" w:hAnsi="Times New Roman" w:cs="Times New Roman"/>
                <w:b/>
                <w:bCs/>
              </w:rPr>
              <w:t xml:space="preserve"> osoba za rješavanje prigovora</w:t>
            </w:r>
            <w:r w:rsidR="005A77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52BBD">
              <w:rPr>
                <w:rFonts w:ascii="Times New Roman" w:hAnsi="Times New Roman" w:cs="Times New Roman"/>
                <w:b/>
                <w:bCs/>
              </w:rPr>
              <w:t xml:space="preserve"> potrošača te načinu postupanja Povjerenstva za reklamacije potrošača</w:t>
            </w:r>
          </w:p>
        </w:tc>
      </w:tr>
      <w:tr w:rsidR="00D02792" w:rsidRPr="001606B3" w14:paraId="59DE0E23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3482A7D3" w14:textId="7BDA000E" w:rsidR="00D02792" w:rsidRPr="00035962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Naziv </w:t>
            </w:r>
            <w:r w:rsidR="003D1232" w:rsidRPr="00035962">
              <w:rPr>
                <w:rFonts w:ascii="Times New Roman" w:hAnsi="Times New Roman" w:cs="Times New Roman"/>
                <w:b/>
              </w:rPr>
              <w:t xml:space="preserve">nacrta </w:t>
            </w:r>
            <w:r w:rsidRPr="00035962">
              <w:rPr>
                <w:rFonts w:ascii="Times New Roman" w:hAnsi="Times New Roman" w:cs="Times New Roman"/>
                <w:b/>
              </w:rPr>
              <w:t>akta/dokumenta za koji se provodi savjetovanje</w:t>
            </w:r>
            <w:r w:rsidR="002907FC" w:rsidRPr="00035962">
              <w:rPr>
                <w:rFonts w:ascii="Times New Roman" w:hAnsi="Times New Roman" w:cs="Times New Roman"/>
                <w:b/>
              </w:rPr>
              <w:t xml:space="preserve"> s javnošću</w:t>
            </w:r>
            <w:r w:rsidR="00491645">
              <w:rPr>
                <w:rFonts w:ascii="Times New Roman" w:hAnsi="Times New Roman" w:cs="Times New Roman"/>
                <w:b/>
              </w:rPr>
              <w:t xml:space="preserve"> na </w:t>
            </w:r>
            <w:r w:rsidR="00491645" w:rsidRPr="00491645">
              <w:rPr>
                <w:rFonts w:ascii="Times New Roman" w:hAnsi="Times New Roman" w:cs="Times New Roman"/>
                <w:b/>
              </w:rPr>
              <w:t>mrežnoj stranici</w:t>
            </w:r>
            <w:r w:rsidRPr="00035962">
              <w:rPr>
                <w:rFonts w:ascii="Times New Roman" w:hAnsi="Times New Roman" w:cs="Times New Roman"/>
                <w:b/>
              </w:rPr>
              <w:t>:</w:t>
            </w:r>
          </w:p>
          <w:p w14:paraId="136D0ED0" w14:textId="4011ABFE" w:rsidR="00ED3477" w:rsidRPr="00035962" w:rsidRDefault="008B3D21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Nacrt prijedloga </w:t>
            </w:r>
            <w:r w:rsidR="008F2820" w:rsidRPr="008F2820">
              <w:rPr>
                <w:rFonts w:ascii="Times New Roman" w:hAnsi="Times New Roman" w:cs="Times New Roman"/>
                <w:b/>
              </w:rPr>
              <w:t>Pravilnika o postupanju odgovornih osoba za rješavanje prigovora  potrošača te načinu postupanja Povjerenstva za reklamacije potrošača</w:t>
            </w:r>
          </w:p>
        </w:tc>
      </w:tr>
      <w:tr w:rsidR="00D02792" w:rsidRPr="001606B3" w14:paraId="0EDA367B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36D146FB" w14:textId="77777777" w:rsidR="00D02792" w:rsidRPr="00035962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Nositelj izrade akta/dokumenta: </w:t>
            </w:r>
          </w:p>
          <w:p w14:paraId="3F0DC8B9" w14:textId="17A1A23F" w:rsidR="006E5345" w:rsidRPr="00035962" w:rsidRDefault="00951AAA" w:rsidP="00446B3D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Istarski vodovod i odvodnja d.o.o., Buzet, Sv. Ivan 8, OIB: 13269963589</w:t>
            </w:r>
          </w:p>
        </w:tc>
      </w:tr>
      <w:tr w:rsidR="003D1232" w:rsidRPr="001606B3" w14:paraId="6D6699D0" w14:textId="77777777" w:rsidTr="007C12D1">
        <w:trPr>
          <w:jc w:val="center"/>
        </w:trPr>
        <w:tc>
          <w:tcPr>
            <w:tcW w:w="9062" w:type="dxa"/>
            <w:gridSpan w:val="2"/>
            <w:vAlign w:val="center"/>
          </w:tcPr>
          <w:p w14:paraId="407541B5" w14:textId="189BF591" w:rsidR="003D1232" w:rsidRPr="00035962" w:rsidRDefault="003D1232" w:rsidP="002907F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RAZDOBLJE SAVJETOVANJA S JAVNOŠĆU</w:t>
            </w:r>
          </w:p>
        </w:tc>
      </w:tr>
      <w:tr w:rsidR="00A854A9" w:rsidRPr="001606B3" w14:paraId="4E8B7DD2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1046A678" w14:textId="233ACE7F" w:rsidR="00ED3477" w:rsidRPr="00035962" w:rsidRDefault="00D02792" w:rsidP="007C12D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 xml:space="preserve">Početak savjetovanja: </w:t>
            </w:r>
            <w:r w:rsidR="00D63A45">
              <w:rPr>
                <w:rFonts w:ascii="Times New Roman" w:hAnsi="Times New Roman" w:cs="Times New Roman"/>
                <w:b/>
              </w:rPr>
              <w:t>15</w:t>
            </w:r>
            <w:r w:rsidR="00951AAA">
              <w:rPr>
                <w:rFonts w:ascii="Times New Roman" w:hAnsi="Times New Roman" w:cs="Times New Roman"/>
                <w:b/>
              </w:rPr>
              <w:t>.09</w:t>
            </w:r>
            <w:r w:rsidR="006C2DBC" w:rsidRPr="00035962">
              <w:rPr>
                <w:rFonts w:ascii="Times New Roman" w:hAnsi="Times New Roman" w:cs="Times New Roman"/>
                <w:b/>
              </w:rPr>
              <w:t>.202</w:t>
            </w:r>
            <w:r w:rsidR="00EB0445" w:rsidRPr="00035962">
              <w:rPr>
                <w:rFonts w:ascii="Times New Roman" w:hAnsi="Times New Roman" w:cs="Times New Roman"/>
                <w:b/>
              </w:rPr>
              <w:t>6</w:t>
            </w:r>
            <w:r w:rsidR="00A71375" w:rsidRPr="00035962">
              <w:rPr>
                <w:rFonts w:ascii="Times New Roman" w:hAnsi="Times New Roman" w:cs="Times New Roman"/>
                <w:b/>
              </w:rPr>
              <w:t>.</w:t>
            </w:r>
            <w:r w:rsidR="005C0B52" w:rsidRPr="0003596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419" w:type="dxa"/>
            <w:vAlign w:val="center"/>
          </w:tcPr>
          <w:p w14:paraId="016D05FD" w14:textId="409549A9" w:rsidR="003D1232" w:rsidRPr="00035962" w:rsidRDefault="00D02792" w:rsidP="007C12D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  <w:b/>
              </w:rPr>
              <w:t>Završetak savjetovanja:</w:t>
            </w:r>
            <w:r w:rsidR="00A71375" w:rsidRPr="00035962">
              <w:rPr>
                <w:rFonts w:ascii="Times New Roman" w:hAnsi="Times New Roman" w:cs="Times New Roman"/>
                <w:b/>
              </w:rPr>
              <w:t xml:space="preserve"> </w:t>
            </w:r>
            <w:r w:rsidR="00D63A45">
              <w:rPr>
                <w:rFonts w:ascii="Times New Roman" w:hAnsi="Times New Roman" w:cs="Times New Roman"/>
                <w:b/>
              </w:rPr>
              <w:t>15</w:t>
            </w:r>
            <w:r w:rsidR="00951AAA">
              <w:rPr>
                <w:rFonts w:ascii="Times New Roman" w:hAnsi="Times New Roman" w:cs="Times New Roman"/>
                <w:b/>
              </w:rPr>
              <w:t>.</w:t>
            </w:r>
            <w:r w:rsidR="00C239D0">
              <w:rPr>
                <w:rFonts w:ascii="Times New Roman" w:hAnsi="Times New Roman" w:cs="Times New Roman"/>
                <w:b/>
              </w:rPr>
              <w:t>10</w:t>
            </w:r>
            <w:r w:rsidR="006C2DBC" w:rsidRPr="00035962">
              <w:rPr>
                <w:rFonts w:ascii="Times New Roman" w:hAnsi="Times New Roman" w:cs="Times New Roman"/>
                <w:b/>
              </w:rPr>
              <w:t>.202</w:t>
            </w:r>
            <w:r w:rsidR="00EB0445" w:rsidRPr="00035962">
              <w:rPr>
                <w:rFonts w:ascii="Times New Roman" w:hAnsi="Times New Roman" w:cs="Times New Roman"/>
                <w:b/>
              </w:rPr>
              <w:t>6</w:t>
            </w:r>
            <w:r w:rsidR="00A71375" w:rsidRPr="00035962">
              <w:rPr>
                <w:rFonts w:ascii="Times New Roman" w:hAnsi="Times New Roman" w:cs="Times New Roman"/>
                <w:b/>
              </w:rPr>
              <w:t>.</w:t>
            </w:r>
            <w:r w:rsidR="005C0B52" w:rsidRPr="0003596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7759F" w:rsidRPr="001606B3" w14:paraId="5373ABE8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6404617F" w14:textId="2494C0D3" w:rsidR="00C7759F" w:rsidRPr="00035962" w:rsidRDefault="00C7759F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</w:rPr>
              <w:t>Ime i prezime fizičke osobe ili naziv pravne osobe odnosno naziv predstavnika zainteresirane javnosti koja daje</w:t>
            </w:r>
            <w:r w:rsidR="00E56BE4" w:rsidRPr="00035962">
              <w:rPr>
                <w:rFonts w:ascii="Times New Roman" w:hAnsi="Times New Roman" w:cs="Times New Roman"/>
              </w:rPr>
              <w:t xml:space="preserve"> </w:t>
            </w:r>
            <w:r w:rsidRPr="00035962">
              <w:rPr>
                <w:rFonts w:ascii="Times New Roman" w:hAnsi="Times New Roman" w:cs="Times New Roman"/>
              </w:rPr>
              <w:t>primjedbe</w:t>
            </w:r>
            <w:r w:rsidR="00E56BE4" w:rsidRPr="00035962">
              <w:rPr>
                <w:rFonts w:ascii="Times New Roman" w:hAnsi="Times New Roman" w:cs="Times New Roman"/>
              </w:rPr>
              <w:t xml:space="preserve">, </w:t>
            </w:r>
            <w:r w:rsidRPr="00035962">
              <w:rPr>
                <w:rFonts w:ascii="Times New Roman" w:hAnsi="Times New Roman" w:cs="Times New Roman"/>
              </w:rPr>
              <w:t xml:space="preserve">prijedloge </w:t>
            </w:r>
            <w:r w:rsidR="00E56BE4" w:rsidRPr="00035962">
              <w:rPr>
                <w:rFonts w:ascii="Times New Roman" w:hAnsi="Times New Roman" w:cs="Times New Roman"/>
              </w:rPr>
              <w:t xml:space="preserve">i mišljenje </w:t>
            </w:r>
            <w:r w:rsidRPr="00035962">
              <w:rPr>
                <w:rFonts w:ascii="Times New Roman" w:hAnsi="Times New Roman" w:cs="Times New Roman"/>
              </w:rPr>
              <w:t>na predloženi nacrt akta/dokumenta</w:t>
            </w:r>
          </w:p>
        </w:tc>
        <w:tc>
          <w:tcPr>
            <w:tcW w:w="4419" w:type="dxa"/>
            <w:vAlign w:val="center"/>
          </w:tcPr>
          <w:p w14:paraId="171D207A" w14:textId="77777777" w:rsidR="00C7759F" w:rsidRPr="00035962" w:rsidRDefault="00C7759F" w:rsidP="003D1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759F" w:rsidRPr="001606B3" w14:paraId="045731C1" w14:textId="77777777" w:rsidTr="007C12D1">
        <w:trPr>
          <w:trHeight w:val="316"/>
          <w:jc w:val="center"/>
        </w:trPr>
        <w:tc>
          <w:tcPr>
            <w:tcW w:w="4643" w:type="dxa"/>
            <w:vAlign w:val="center"/>
          </w:tcPr>
          <w:p w14:paraId="0762022F" w14:textId="15365593" w:rsidR="00C7759F" w:rsidRPr="00035962" w:rsidRDefault="00C7759F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5962">
              <w:rPr>
                <w:rFonts w:ascii="Times New Roman" w:hAnsi="Times New Roman" w:cs="Times New Roman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419" w:type="dxa"/>
            <w:vAlign w:val="center"/>
          </w:tcPr>
          <w:p w14:paraId="55FA7494" w14:textId="77777777" w:rsidR="00C7759F" w:rsidRPr="00035962" w:rsidRDefault="00C7759F" w:rsidP="003D123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232" w:rsidRPr="001606B3" w14:paraId="0489F670" w14:textId="77777777" w:rsidTr="007C12D1">
        <w:trPr>
          <w:trHeight w:val="2764"/>
          <w:jc w:val="center"/>
        </w:trPr>
        <w:tc>
          <w:tcPr>
            <w:tcW w:w="4643" w:type="dxa"/>
            <w:vAlign w:val="center"/>
          </w:tcPr>
          <w:p w14:paraId="5FF74201" w14:textId="0800C551" w:rsidR="003D1232" w:rsidRPr="00035962" w:rsidRDefault="003D1232" w:rsidP="00C7759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35962">
              <w:rPr>
                <w:rFonts w:ascii="Times New Roman" w:hAnsi="Times New Roman" w:cs="Times New Roman"/>
              </w:rPr>
              <w:t>Primjedbe</w:t>
            </w:r>
            <w:r w:rsidR="00C752BD" w:rsidRPr="00035962">
              <w:rPr>
                <w:rFonts w:ascii="Times New Roman" w:hAnsi="Times New Roman" w:cs="Times New Roman"/>
              </w:rPr>
              <w:t xml:space="preserve">, </w:t>
            </w:r>
            <w:r w:rsidRPr="00035962">
              <w:rPr>
                <w:rFonts w:ascii="Times New Roman" w:hAnsi="Times New Roman" w:cs="Times New Roman"/>
              </w:rPr>
              <w:t xml:space="preserve">prijedlozi </w:t>
            </w:r>
            <w:r w:rsidR="00C752BD" w:rsidRPr="00035962">
              <w:rPr>
                <w:rFonts w:ascii="Times New Roman" w:hAnsi="Times New Roman" w:cs="Times New Roman"/>
              </w:rPr>
              <w:t xml:space="preserve">i mišljenja </w:t>
            </w:r>
            <w:r w:rsidRPr="00035962">
              <w:rPr>
                <w:rFonts w:ascii="Times New Roman" w:hAnsi="Times New Roman" w:cs="Times New Roman"/>
              </w:rPr>
              <w:t>na pojedine članke ili dijelove nacrta akta/dokumenta s obrazloženjem</w:t>
            </w:r>
          </w:p>
        </w:tc>
        <w:tc>
          <w:tcPr>
            <w:tcW w:w="4419" w:type="dxa"/>
            <w:vAlign w:val="center"/>
          </w:tcPr>
          <w:p w14:paraId="2BAC1AB9" w14:textId="77777777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1232" w:rsidRPr="001606B3" w14:paraId="6E2390B2" w14:textId="77777777" w:rsidTr="007C12D1">
        <w:trPr>
          <w:jc w:val="center"/>
        </w:trPr>
        <w:tc>
          <w:tcPr>
            <w:tcW w:w="4643" w:type="dxa"/>
            <w:vAlign w:val="center"/>
          </w:tcPr>
          <w:p w14:paraId="512213CB" w14:textId="2C19DEA8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Ime i prezime osobe (ili osoba) koja je sastavljala primjedbe</w:t>
            </w:r>
            <w:r w:rsidR="008B4C2F" w:rsidRPr="00035962">
              <w:rPr>
                <w:rFonts w:ascii="Times New Roman" w:hAnsi="Times New Roman" w:cs="Times New Roman"/>
              </w:rPr>
              <w:t>/prijedloge</w:t>
            </w:r>
            <w:r w:rsidR="00C752BD" w:rsidRPr="00035962">
              <w:rPr>
                <w:rFonts w:ascii="Times New Roman" w:hAnsi="Times New Roman" w:cs="Times New Roman"/>
              </w:rPr>
              <w:t>/mišljenja</w:t>
            </w:r>
            <w:r w:rsidR="008B4C2F" w:rsidRPr="00035962">
              <w:rPr>
                <w:rFonts w:ascii="Times New Roman" w:hAnsi="Times New Roman" w:cs="Times New Roman"/>
              </w:rPr>
              <w:t xml:space="preserve"> </w:t>
            </w:r>
            <w:r w:rsidRPr="00035962">
              <w:rPr>
                <w:rFonts w:ascii="Times New Roman" w:hAnsi="Times New Roman" w:cs="Times New Roman"/>
              </w:rPr>
              <w:t xml:space="preserve">ili osobe </w:t>
            </w:r>
            <w:r w:rsidR="008B4C2F" w:rsidRPr="00035962">
              <w:rPr>
                <w:rFonts w:ascii="Times New Roman" w:hAnsi="Times New Roman" w:cs="Times New Roman"/>
              </w:rPr>
              <w:t>koje predstavlja zainteresiranu javnost, e-mail i drugi podaci za kontakt</w:t>
            </w:r>
          </w:p>
        </w:tc>
        <w:tc>
          <w:tcPr>
            <w:tcW w:w="4419" w:type="dxa"/>
            <w:vAlign w:val="center"/>
          </w:tcPr>
          <w:p w14:paraId="235E27A4" w14:textId="77777777" w:rsidR="003D1232" w:rsidRPr="00035962" w:rsidRDefault="003D123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54A9" w:rsidRPr="001606B3" w14:paraId="299E175A" w14:textId="77777777" w:rsidTr="007C12D1">
        <w:trPr>
          <w:jc w:val="center"/>
        </w:trPr>
        <w:tc>
          <w:tcPr>
            <w:tcW w:w="4643" w:type="dxa"/>
            <w:vAlign w:val="center"/>
          </w:tcPr>
          <w:p w14:paraId="2102FD14" w14:textId="023FDAFE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Datum </w:t>
            </w:r>
            <w:r w:rsidR="00E56BE4" w:rsidRPr="00035962">
              <w:rPr>
                <w:rFonts w:ascii="Times New Roman" w:hAnsi="Times New Roman" w:cs="Times New Roman"/>
              </w:rPr>
              <w:t>dostavljanja</w:t>
            </w:r>
            <w:r w:rsidR="00515AF2" w:rsidRPr="00035962">
              <w:rPr>
                <w:rFonts w:ascii="Times New Roman" w:hAnsi="Times New Roman" w:cs="Times New Roman"/>
              </w:rPr>
              <w:t xml:space="preserve"> ovog obrasca</w:t>
            </w:r>
          </w:p>
        </w:tc>
        <w:tc>
          <w:tcPr>
            <w:tcW w:w="4419" w:type="dxa"/>
            <w:vAlign w:val="center"/>
          </w:tcPr>
          <w:p w14:paraId="0AB3AA6F" w14:textId="77777777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1606B3" w14:paraId="26542BD9" w14:textId="77777777" w:rsidTr="00F76EDA">
        <w:trPr>
          <w:trHeight w:val="2830"/>
          <w:jc w:val="center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0D4935A7" w14:textId="77777777" w:rsidR="008B4C2F" w:rsidRPr="00035962" w:rsidRDefault="008B4C2F" w:rsidP="00B13E76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35962">
              <w:rPr>
                <w:rFonts w:ascii="Times New Roman" w:hAnsi="Times New Roman" w:cs="Times New Roman"/>
                <w:b/>
                <w:bCs/>
              </w:rPr>
              <w:t>NAPOMENA:</w:t>
            </w:r>
          </w:p>
          <w:p w14:paraId="30F2A5EC" w14:textId="010008AB" w:rsidR="00D02792" w:rsidRPr="00035962" w:rsidRDefault="00D02792" w:rsidP="00491645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Popunjeni obrazac </w:t>
            </w:r>
            <w:r w:rsidR="00ED3477" w:rsidRPr="00035962">
              <w:rPr>
                <w:rFonts w:ascii="Times New Roman" w:hAnsi="Times New Roman" w:cs="Times New Roman"/>
              </w:rPr>
              <w:t>potrebno je dostaviti zaključno do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r w:rsidR="00CE4F40" w:rsidRPr="008F2820">
              <w:rPr>
                <w:rFonts w:ascii="Times New Roman" w:hAnsi="Times New Roman" w:cs="Times New Roman"/>
                <w:b/>
                <w:bCs/>
              </w:rPr>
              <w:t>15</w:t>
            </w:r>
            <w:r w:rsidR="00C239D0" w:rsidRPr="002632C9">
              <w:rPr>
                <w:rFonts w:ascii="Times New Roman" w:hAnsi="Times New Roman" w:cs="Times New Roman"/>
                <w:b/>
                <w:bCs/>
              </w:rPr>
              <w:t>.10</w:t>
            </w:r>
            <w:r w:rsidR="00951AAA" w:rsidRPr="002632C9">
              <w:rPr>
                <w:rFonts w:ascii="Times New Roman" w:hAnsi="Times New Roman" w:cs="Times New Roman"/>
                <w:b/>
                <w:bCs/>
              </w:rPr>
              <w:t>.</w:t>
            </w:r>
            <w:r w:rsidR="006C2DBC" w:rsidRPr="002632C9">
              <w:rPr>
                <w:rFonts w:ascii="Times New Roman" w:hAnsi="Times New Roman" w:cs="Times New Roman"/>
                <w:b/>
                <w:bCs/>
              </w:rPr>
              <w:t>202</w:t>
            </w:r>
            <w:r w:rsidR="00EB0445" w:rsidRPr="002632C9">
              <w:rPr>
                <w:rFonts w:ascii="Times New Roman" w:hAnsi="Times New Roman" w:cs="Times New Roman"/>
                <w:b/>
                <w:bCs/>
              </w:rPr>
              <w:t>6</w:t>
            </w:r>
            <w:r w:rsidR="00A71375" w:rsidRPr="00491645">
              <w:rPr>
                <w:rFonts w:ascii="Times New Roman" w:hAnsi="Times New Roman" w:cs="Times New Roman"/>
                <w:b/>
                <w:bCs/>
              </w:rPr>
              <w:t>.</w:t>
            </w:r>
            <w:r w:rsidR="00ED3477" w:rsidRPr="00035962">
              <w:rPr>
                <w:rFonts w:ascii="Times New Roman" w:hAnsi="Times New Roman" w:cs="Times New Roman"/>
              </w:rPr>
              <w:t xml:space="preserve"> </w:t>
            </w:r>
            <w:r w:rsidR="009B7A21" w:rsidRPr="00035962">
              <w:rPr>
                <w:rFonts w:ascii="Times New Roman" w:hAnsi="Times New Roman" w:cs="Times New Roman"/>
              </w:rPr>
              <w:t xml:space="preserve">godine </w:t>
            </w:r>
            <w:r w:rsidRPr="00035962">
              <w:rPr>
                <w:rFonts w:ascii="Times New Roman" w:hAnsi="Times New Roman" w:cs="Times New Roman"/>
              </w:rPr>
              <w:t xml:space="preserve">na adresu </w:t>
            </w:r>
            <w:r w:rsidR="007122C9" w:rsidRPr="00035962">
              <w:rPr>
                <w:rFonts w:ascii="Times New Roman" w:hAnsi="Times New Roman" w:cs="Times New Roman"/>
              </w:rPr>
              <w:t xml:space="preserve">elektroničke </w:t>
            </w:r>
            <w:r w:rsidRPr="00035962">
              <w:rPr>
                <w:rFonts w:ascii="Times New Roman" w:hAnsi="Times New Roman" w:cs="Times New Roman"/>
              </w:rPr>
              <w:t xml:space="preserve">pošte: </w:t>
            </w:r>
            <w:hyperlink r:id="rId6" w:history="1">
              <w:r w:rsidR="00951AAA" w:rsidRPr="00E00ACB">
                <w:rPr>
                  <w:rStyle w:val="Hiperveza"/>
                  <w:rFonts w:ascii="Times New Roman" w:hAnsi="Times New Roman" w:cs="Times New Roman"/>
                </w:rPr>
                <w:t>i</w:t>
              </w:r>
              <w:r w:rsidR="00951AAA" w:rsidRPr="00E00ACB">
                <w:rPr>
                  <w:rStyle w:val="Hiperveza"/>
                </w:rPr>
                <w:t>nfo</w:t>
              </w:r>
            </w:hyperlink>
            <w:r w:rsidR="00951AAA">
              <w:rPr>
                <w:rFonts w:cstheme="minorHAnsi"/>
              </w:rPr>
              <w:t>@</w:t>
            </w:r>
            <w:r w:rsidR="00951AAA">
              <w:t>ivb.hr</w:t>
            </w:r>
          </w:p>
          <w:p w14:paraId="67D41A7C" w14:textId="5AFAB68E" w:rsidR="002700A9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Po završetku savjetovanja, </w:t>
            </w:r>
            <w:r w:rsidR="00294322" w:rsidRPr="00035962">
              <w:rPr>
                <w:rFonts w:ascii="Times New Roman" w:hAnsi="Times New Roman" w:cs="Times New Roman"/>
              </w:rPr>
              <w:t>sv</w:t>
            </w:r>
            <w:r w:rsidR="008B4C2F" w:rsidRPr="00035962">
              <w:rPr>
                <w:rFonts w:ascii="Times New Roman" w:hAnsi="Times New Roman" w:cs="Times New Roman"/>
              </w:rPr>
              <w:t>e</w:t>
            </w:r>
            <w:r w:rsidRPr="00035962">
              <w:rPr>
                <w:rFonts w:ascii="Times New Roman" w:hAnsi="Times New Roman" w:cs="Times New Roman"/>
              </w:rPr>
              <w:t xml:space="preserve"> pristigl</w:t>
            </w:r>
            <w:r w:rsidR="008B4C2F" w:rsidRPr="00035962">
              <w:rPr>
                <w:rFonts w:ascii="Times New Roman" w:hAnsi="Times New Roman" w:cs="Times New Roman"/>
              </w:rPr>
              <w:t xml:space="preserve">e primjedbe </w:t>
            </w:r>
            <w:r w:rsidR="00E56BE4" w:rsidRPr="00035962">
              <w:rPr>
                <w:rFonts w:ascii="Times New Roman" w:hAnsi="Times New Roman" w:cs="Times New Roman"/>
              </w:rPr>
              <w:t xml:space="preserve">i </w:t>
            </w:r>
            <w:r w:rsidR="008B4C2F" w:rsidRPr="00035962">
              <w:rPr>
                <w:rFonts w:ascii="Times New Roman" w:hAnsi="Times New Roman" w:cs="Times New Roman"/>
              </w:rPr>
              <w:t xml:space="preserve">prijedlozi </w:t>
            </w:r>
            <w:r w:rsidRPr="00035962">
              <w:rPr>
                <w:rFonts w:ascii="Times New Roman" w:hAnsi="Times New Roman" w:cs="Times New Roman"/>
              </w:rPr>
              <w:t>bit</w:t>
            </w:r>
            <w:r w:rsidR="00294322" w:rsidRPr="00035962">
              <w:rPr>
                <w:rFonts w:ascii="Times New Roman" w:hAnsi="Times New Roman" w:cs="Times New Roman"/>
              </w:rPr>
              <w:t>i</w:t>
            </w:r>
            <w:r w:rsidRPr="00035962">
              <w:rPr>
                <w:rFonts w:ascii="Times New Roman" w:hAnsi="Times New Roman" w:cs="Times New Roman"/>
              </w:rPr>
              <w:t xml:space="preserve"> će</w:t>
            </w:r>
            <w:r w:rsidR="00732260" w:rsidRPr="00035962">
              <w:rPr>
                <w:rFonts w:ascii="Times New Roman" w:hAnsi="Times New Roman" w:cs="Times New Roman"/>
              </w:rPr>
              <w:t xml:space="preserve"> razmotreni te</w:t>
            </w:r>
            <w:r w:rsidRPr="00035962">
              <w:rPr>
                <w:rFonts w:ascii="Times New Roman" w:hAnsi="Times New Roman" w:cs="Times New Roman"/>
              </w:rPr>
              <w:t xml:space="preserve"> </w:t>
            </w:r>
            <w:r w:rsidR="00515AF2" w:rsidRPr="00035962">
              <w:rPr>
                <w:rFonts w:ascii="Times New Roman" w:hAnsi="Times New Roman" w:cs="Times New Roman"/>
              </w:rPr>
              <w:t>javno dostupni u</w:t>
            </w:r>
            <w:r w:rsidRPr="00035962">
              <w:rPr>
                <w:rFonts w:ascii="Times New Roman" w:hAnsi="Times New Roman" w:cs="Times New Roman"/>
              </w:rPr>
              <w:t xml:space="preserve"> Izvješć</w:t>
            </w:r>
            <w:r w:rsidR="00515AF2" w:rsidRPr="00035962">
              <w:rPr>
                <w:rFonts w:ascii="Times New Roman" w:hAnsi="Times New Roman" w:cs="Times New Roman"/>
              </w:rPr>
              <w:t>u</w:t>
            </w:r>
            <w:r w:rsidRPr="00035962">
              <w:rPr>
                <w:rFonts w:ascii="Times New Roman" w:hAnsi="Times New Roman" w:cs="Times New Roman"/>
              </w:rPr>
              <w:t xml:space="preserve"> o savjetovanju s javnošću</w:t>
            </w:r>
            <w:r w:rsidR="00515AF2" w:rsidRPr="00035962">
              <w:rPr>
                <w:rFonts w:ascii="Times New Roman" w:hAnsi="Times New Roman" w:cs="Times New Roman"/>
              </w:rPr>
              <w:t xml:space="preserve">, koje </w:t>
            </w:r>
            <w:r w:rsidRPr="00035962">
              <w:rPr>
                <w:rFonts w:ascii="Times New Roman" w:hAnsi="Times New Roman" w:cs="Times New Roman"/>
              </w:rPr>
              <w:t>će biti objavljeno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bookmarkStart w:id="0" w:name="_Hlk103242859"/>
            <w:r w:rsidR="00515AF2" w:rsidRPr="00035962">
              <w:rPr>
                <w:rFonts w:ascii="Times New Roman" w:hAnsi="Times New Roman" w:cs="Times New Roman"/>
              </w:rPr>
              <w:t xml:space="preserve">na </w:t>
            </w:r>
            <w:r w:rsidRPr="00035962">
              <w:rPr>
                <w:rFonts w:ascii="Times New Roman" w:hAnsi="Times New Roman" w:cs="Times New Roman"/>
              </w:rPr>
              <w:t>internetskoj stranici</w:t>
            </w:r>
            <w:r w:rsidR="00A71375" w:rsidRPr="00035962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951AAA">
                <w:rPr>
                  <w:rStyle w:val="Hiperveza"/>
                  <w:rFonts w:ascii="Times New Roman" w:hAnsi="Times New Roman" w:cs="Times New Roman"/>
                </w:rPr>
                <w:t>w</w:t>
              </w:r>
              <w:r w:rsidR="00951AAA">
                <w:rPr>
                  <w:rStyle w:val="Hiperveza"/>
                </w:rPr>
                <w:t>ww.ivb.hr</w:t>
              </w:r>
            </w:hyperlink>
          </w:p>
          <w:bookmarkEnd w:id="0"/>
          <w:p w14:paraId="1E3B179B" w14:textId="77777777" w:rsidR="00D02792" w:rsidRPr="00035962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 slanju obrasca.</w:t>
            </w:r>
          </w:p>
          <w:p w14:paraId="2073D41D" w14:textId="25512780" w:rsidR="00FF0568" w:rsidRPr="00035962" w:rsidRDefault="00FF0568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>Primjedbe/prijedlozi isključivo se podnose na obrascu, dok se podnesene primjedbe/prijedlozi na drugi način neće uzimati u obzir.</w:t>
            </w:r>
          </w:p>
          <w:p w14:paraId="5B0A4564" w14:textId="77777777" w:rsidR="000B51FB" w:rsidRPr="00035962" w:rsidRDefault="000B51FB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35962">
              <w:rPr>
                <w:rFonts w:ascii="Times New Roman" w:hAnsi="Times New Roman" w:cs="Times New Roman"/>
              </w:rPr>
              <w:t xml:space="preserve">Anonimne, uvredljive i komentare koji nisu u skladu s </w:t>
            </w:r>
            <w:r w:rsidR="00515AF2" w:rsidRPr="00035962">
              <w:rPr>
                <w:rFonts w:ascii="Times New Roman" w:hAnsi="Times New Roman" w:cs="Times New Roman"/>
              </w:rPr>
              <w:t>nacrt</w:t>
            </w:r>
            <w:r w:rsidR="00E56BE4" w:rsidRPr="00035962">
              <w:rPr>
                <w:rFonts w:ascii="Times New Roman" w:hAnsi="Times New Roman" w:cs="Times New Roman"/>
              </w:rPr>
              <w:t>om</w:t>
            </w:r>
            <w:r w:rsidR="00515AF2" w:rsidRPr="00035962">
              <w:rPr>
                <w:rFonts w:ascii="Times New Roman" w:hAnsi="Times New Roman" w:cs="Times New Roman"/>
              </w:rPr>
              <w:t xml:space="preserve"> akta / dokumenta za koji se provodi ovo savjetovanje neće biti objavljeni.</w:t>
            </w:r>
          </w:p>
          <w:p w14:paraId="4F08F963" w14:textId="496BC01F" w:rsidR="00FF0568" w:rsidRPr="00035962" w:rsidRDefault="00FF0568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622F85B" w14:textId="77777777" w:rsidR="0024655E" w:rsidRPr="001606B3" w:rsidRDefault="0024655E" w:rsidP="008A36FC">
      <w:pPr>
        <w:rPr>
          <w:rFonts w:ascii="Times New Roman" w:hAnsi="Times New Roman" w:cs="Times New Roman"/>
        </w:rPr>
      </w:pPr>
    </w:p>
    <w:sectPr w:rsidR="0024655E" w:rsidRPr="001606B3" w:rsidSect="008A3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A416" w14:textId="77777777" w:rsidR="00A0782F" w:rsidRDefault="00A0782F" w:rsidP="008A36FC">
      <w:pPr>
        <w:spacing w:after="0" w:line="240" w:lineRule="auto"/>
      </w:pPr>
      <w:r>
        <w:separator/>
      </w:r>
    </w:p>
  </w:endnote>
  <w:endnote w:type="continuationSeparator" w:id="0">
    <w:p w14:paraId="3E6C7DE5" w14:textId="77777777" w:rsidR="00A0782F" w:rsidRDefault="00A0782F" w:rsidP="008A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BA97" w14:textId="77777777" w:rsidR="00A0782F" w:rsidRDefault="00A0782F" w:rsidP="008A36FC">
      <w:pPr>
        <w:spacing w:after="0" w:line="240" w:lineRule="auto"/>
      </w:pPr>
      <w:r>
        <w:separator/>
      </w:r>
    </w:p>
  </w:footnote>
  <w:footnote w:type="continuationSeparator" w:id="0">
    <w:p w14:paraId="4CE9138A" w14:textId="77777777" w:rsidR="00A0782F" w:rsidRDefault="00A0782F" w:rsidP="008A3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35962"/>
    <w:rsid w:val="00097A5F"/>
    <w:rsid w:val="000B184E"/>
    <w:rsid w:val="000B51FB"/>
    <w:rsid w:val="00127402"/>
    <w:rsid w:val="00133A19"/>
    <w:rsid w:val="00147E4D"/>
    <w:rsid w:val="001606B3"/>
    <w:rsid w:val="00160D2F"/>
    <w:rsid w:val="00180B9A"/>
    <w:rsid w:val="00181228"/>
    <w:rsid w:val="001D497A"/>
    <w:rsid w:val="001D62F2"/>
    <w:rsid w:val="002248E4"/>
    <w:rsid w:val="0024655E"/>
    <w:rsid w:val="002632C9"/>
    <w:rsid w:val="002700A9"/>
    <w:rsid w:val="002907FC"/>
    <w:rsid w:val="00294322"/>
    <w:rsid w:val="002D68AE"/>
    <w:rsid w:val="00353B39"/>
    <w:rsid w:val="00363D5E"/>
    <w:rsid w:val="00376FE6"/>
    <w:rsid w:val="003D1232"/>
    <w:rsid w:val="00400146"/>
    <w:rsid w:val="00413AF4"/>
    <w:rsid w:val="00433A9B"/>
    <w:rsid w:val="004465A1"/>
    <w:rsid w:val="00446B3D"/>
    <w:rsid w:val="00480AA8"/>
    <w:rsid w:val="00491645"/>
    <w:rsid w:val="004E3187"/>
    <w:rsid w:val="005048F0"/>
    <w:rsid w:val="00507725"/>
    <w:rsid w:val="00515AF2"/>
    <w:rsid w:val="00552BBD"/>
    <w:rsid w:val="005A7796"/>
    <w:rsid w:val="005C0B52"/>
    <w:rsid w:val="005E3A00"/>
    <w:rsid w:val="005E4B4C"/>
    <w:rsid w:val="005E76B0"/>
    <w:rsid w:val="005F7186"/>
    <w:rsid w:val="0062769A"/>
    <w:rsid w:val="00633CC4"/>
    <w:rsid w:val="00657CA2"/>
    <w:rsid w:val="0066409B"/>
    <w:rsid w:val="0069411B"/>
    <w:rsid w:val="006C2DBC"/>
    <w:rsid w:val="006E098A"/>
    <w:rsid w:val="006E5345"/>
    <w:rsid w:val="006F5165"/>
    <w:rsid w:val="007122C9"/>
    <w:rsid w:val="00732260"/>
    <w:rsid w:val="007502EC"/>
    <w:rsid w:val="007C12D1"/>
    <w:rsid w:val="00804D71"/>
    <w:rsid w:val="00856634"/>
    <w:rsid w:val="008856C1"/>
    <w:rsid w:val="008952F2"/>
    <w:rsid w:val="00896193"/>
    <w:rsid w:val="008A36FC"/>
    <w:rsid w:val="008A3E11"/>
    <w:rsid w:val="008B3D21"/>
    <w:rsid w:val="008B4C2F"/>
    <w:rsid w:val="008D02FB"/>
    <w:rsid w:val="008F2820"/>
    <w:rsid w:val="00951AAA"/>
    <w:rsid w:val="009B7A21"/>
    <w:rsid w:val="009B7CA8"/>
    <w:rsid w:val="009E6E43"/>
    <w:rsid w:val="009E7EF4"/>
    <w:rsid w:val="00A04649"/>
    <w:rsid w:val="00A0782F"/>
    <w:rsid w:val="00A2590E"/>
    <w:rsid w:val="00A42139"/>
    <w:rsid w:val="00A50DCB"/>
    <w:rsid w:val="00A53659"/>
    <w:rsid w:val="00A552D9"/>
    <w:rsid w:val="00A71375"/>
    <w:rsid w:val="00A854A9"/>
    <w:rsid w:val="00AB0DFF"/>
    <w:rsid w:val="00B13E76"/>
    <w:rsid w:val="00B555EB"/>
    <w:rsid w:val="00BA5E52"/>
    <w:rsid w:val="00BF7301"/>
    <w:rsid w:val="00C113EC"/>
    <w:rsid w:val="00C141FE"/>
    <w:rsid w:val="00C239D0"/>
    <w:rsid w:val="00C62235"/>
    <w:rsid w:val="00C7320D"/>
    <w:rsid w:val="00C74EAC"/>
    <w:rsid w:val="00C752BD"/>
    <w:rsid w:val="00C75C14"/>
    <w:rsid w:val="00C7759F"/>
    <w:rsid w:val="00CC218E"/>
    <w:rsid w:val="00CE4F40"/>
    <w:rsid w:val="00CF1242"/>
    <w:rsid w:val="00D02792"/>
    <w:rsid w:val="00D45EEB"/>
    <w:rsid w:val="00D561B6"/>
    <w:rsid w:val="00D63A45"/>
    <w:rsid w:val="00DB2A23"/>
    <w:rsid w:val="00DF204A"/>
    <w:rsid w:val="00E56BE4"/>
    <w:rsid w:val="00EB0445"/>
    <w:rsid w:val="00EC20FA"/>
    <w:rsid w:val="00ED3477"/>
    <w:rsid w:val="00F14C4F"/>
    <w:rsid w:val="00F2422F"/>
    <w:rsid w:val="00F31A6C"/>
    <w:rsid w:val="00F37D27"/>
    <w:rsid w:val="00F607F1"/>
    <w:rsid w:val="00F76EDA"/>
    <w:rsid w:val="00F904B7"/>
    <w:rsid w:val="00FF0568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383F5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A3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6FC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8A3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6FC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56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odovod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1805</Characters>
  <Application>Microsoft Office Word</Application>
  <DocSecurity>0</DocSecurity>
  <Lines>50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Tijana Benčić</cp:lastModifiedBy>
  <cp:revision>13</cp:revision>
  <cp:lastPrinted>2023-11-16T08:37:00Z</cp:lastPrinted>
  <dcterms:created xsi:type="dcterms:W3CDTF">2026-08-31T12:17:00Z</dcterms:created>
  <dcterms:modified xsi:type="dcterms:W3CDTF">2026-09-15T09:21:00Z</dcterms:modified>
</cp:coreProperties>
</file>